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08"/>
        <w:tblW w:w="0" w:type="auto"/>
        <w:tblLook w:val="01E0" w:firstRow="1" w:lastRow="1" w:firstColumn="1" w:lastColumn="1" w:noHBand="0" w:noVBand="0"/>
      </w:tblPr>
      <w:tblGrid>
        <w:gridCol w:w="1242"/>
        <w:gridCol w:w="3259"/>
        <w:gridCol w:w="4502"/>
      </w:tblGrid>
      <w:tr w:rsidR="003B381D" w:rsidRPr="00E1136D" w:rsidTr="00A128C9">
        <w:trPr>
          <w:trHeight w:val="2670"/>
        </w:trPr>
        <w:tc>
          <w:tcPr>
            <w:tcW w:w="9003" w:type="dxa"/>
            <w:gridSpan w:val="3"/>
          </w:tcPr>
          <w:p w:rsidR="003B381D" w:rsidRPr="00E1136D" w:rsidRDefault="003B381D" w:rsidP="00A128C9">
            <w:pPr>
              <w:spacing w:after="240"/>
              <w:rPr>
                <w:b/>
                <w:sz w:val="32"/>
                <w:szCs w:val="32"/>
                <w:lang w:val="et-EE"/>
              </w:rPr>
            </w:pPr>
            <w:proofErr w:type="spellStart"/>
            <w:r w:rsidRPr="00E1136D">
              <w:rPr>
                <w:b/>
                <w:sz w:val="32"/>
                <w:szCs w:val="32"/>
                <w:lang w:val="et-EE"/>
              </w:rPr>
              <w:t>Empower</w:t>
            </w:r>
            <w:proofErr w:type="spellEnd"/>
            <w:r w:rsidRPr="00E1136D">
              <w:rPr>
                <w:b/>
                <w:sz w:val="32"/>
                <w:szCs w:val="32"/>
                <w:lang w:val="et-EE"/>
              </w:rPr>
              <w:t xml:space="preserve"> </w:t>
            </w:r>
            <w:r w:rsidR="003245C4">
              <w:rPr>
                <w:b/>
                <w:sz w:val="32"/>
                <w:szCs w:val="32"/>
                <w:lang w:val="et-EE"/>
              </w:rPr>
              <w:t>AS</w:t>
            </w:r>
          </w:p>
          <w:p w:rsidR="003B381D" w:rsidRPr="00E1136D" w:rsidRDefault="003B381D" w:rsidP="00A128C9">
            <w:pPr>
              <w:spacing w:before="0" w:after="0"/>
              <w:rPr>
                <w:lang w:val="et-EE"/>
              </w:rPr>
            </w:pPr>
            <w:proofErr w:type="spellStart"/>
            <w:r w:rsidRPr="00E1136D">
              <w:rPr>
                <w:lang w:val="et-EE"/>
              </w:rPr>
              <w:t>Reg.kood</w:t>
            </w:r>
            <w:proofErr w:type="spellEnd"/>
            <w:r w:rsidRPr="00E1136D">
              <w:rPr>
                <w:lang w:val="et-EE"/>
              </w:rPr>
              <w:t xml:space="preserve"> 11445550</w:t>
            </w:r>
          </w:p>
          <w:p w:rsidR="003B381D" w:rsidRPr="00E1136D" w:rsidRDefault="003B381D" w:rsidP="00A128C9">
            <w:pPr>
              <w:spacing w:before="0" w:after="0"/>
              <w:rPr>
                <w:lang w:val="et-EE"/>
              </w:rPr>
            </w:pPr>
            <w:r w:rsidRPr="00E1136D">
              <w:rPr>
                <w:lang w:val="et-EE"/>
              </w:rPr>
              <w:t>Hermanni 8A</w:t>
            </w:r>
            <w:r w:rsidR="002E22A1">
              <w:rPr>
                <w:lang w:val="et-EE"/>
              </w:rPr>
              <w:t xml:space="preserve"> </w:t>
            </w:r>
            <w:r w:rsidRPr="00E1136D">
              <w:rPr>
                <w:lang w:val="et-EE"/>
              </w:rPr>
              <w:t>10121 TALLINN</w:t>
            </w:r>
          </w:p>
          <w:p w:rsidR="003B381D" w:rsidRPr="00E1136D" w:rsidRDefault="003B381D" w:rsidP="00A128C9">
            <w:pPr>
              <w:spacing w:before="0" w:after="0"/>
              <w:rPr>
                <w:lang w:val="et-EE"/>
              </w:rPr>
            </w:pPr>
            <w:r w:rsidRPr="00E1136D">
              <w:rPr>
                <w:lang w:val="et-EE"/>
              </w:rPr>
              <w:t>Tel. 6635600, Fax. 6635601</w:t>
            </w:r>
          </w:p>
          <w:p w:rsidR="003B381D" w:rsidRPr="00E1136D" w:rsidRDefault="003B381D" w:rsidP="00A128C9">
            <w:pPr>
              <w:spacing w:before="0" w:after="0"/>
              <w:jc w:val="both"/>
              <w:rPr>
                <w:b/>
                <w:bCs/>
                <w:color w:val="000000"/>
                <w:sz w:val="17"/>
                <w:szCs w:val="17"/>
                <w:lang w:val="et-EE"/>
              </w:rPr>
            </w:pPr>
            <w:r w:rsidRPr="00E1136D">
              <w:rPr>
                <w:b/>
                <w:bCs/>
                <w:color w:val="000000"/>
                <w:sz w:val="17"/>
                <w:szCs w:val="17"/>
                <w:lang w:val="et-EE"/>
              </w:rPr>
              <w:t>TEL000862</w:t>
            </w:r>
          </w:p>
          <w:p w:rsidR="003B381D" w:rsidRPr="00E1136D" w:rsidRDefault="003B381D" w:rsidP="00A128C9">
            <w:pPr>
              <w:spacing w:before="0" w:after="0"/>
              <w:jc w:val="both"/>
              <w:rPr>
                <w:b/>
                <w:bCs/>
                <w:color w:val="000000"/>
                <w:sz w:val="17"/>
                <w:szCs w:val="17"/>
                <w:lang w:val="et-EE"/>
              </w:rPr>
            </w:pPr>
            <w:r w:rsidRPr="00E1136D">
              <w:rPr>
                <w:b/>
                <w:bCs/>
                <w:color w:val="000000"/>
                <w:sz w:val="17"/>
                <w:szCs w:val="17"/>
                <w:lang w:val="et-EE"/>
              </w:rPr>
              <w:t>EEH002960</w:t>
            </w:r>
          </w:p>
          <w:p w:rsidR="003B381D" w:rsidRPr="00E1136D" w:rsidRDefault="003B381D" w:rsidP="00A128C9">
            <w:pPr>
              <w:spacing w:before="0" w:after="0"/>
              <w:jc w:val="both"/>
              <w:rPr>
                <w:b/>
                <w:bCs/>
                <w:color w:val="000000"/>
                <w:sz w:val="17"/>
                <w:szCs w:val="17"/>
                <w:lang w:val="et-EE"/>
              </w:rPr>
            </w:pPr>
            <w:r w:rsidRPr="00E1136D">
              <w:rPr>
                <w:b/>
                <w:bCs/>
                <w:color w:val="000000"/>
                <w:sz w:val="17"/>
                <w:szCs w:val="17"/>
                <w:lang w:val="et-EE"/>
              </w:rPr>
              <w:t>EEP001225</w:t>
            </w:r>
          </w:p>
          <w:p w:rsidR="003B381D" w:rsidRPr="00E1136D" w:rsidRDefault="003B381D" w:rsidP="00A128C9">
            <w:pPr>
              <w:spacing w:before="0" w:after="0"/>
              <w:jc w:val="both"/>
              <w:rPr>
                <w:b/>
                <w:sz w:val="32"/>
                <w:szCs w:val="32"/>
                <w:lang w:val="et-EE"/>
              </w:rPr>
            </w:pPr>
          </w:p>
        </w:tc>
      </w:tr>
      <w:tr w:rsidR="003B381D" w:rsidRPr="00E84AC8" w:rsidTr="00A128C9">
        <w:trPr>
          <w:trHeight w:val="858"/>
        </w:trPr>
        <w:tc>
          <w:tcPr>
            <w:tcW w:w="1242" w:type="dxa"/>
          </w:tcPr>
          <w:p w:rsidR="003B381D" w:rsidRPr="00E1136D" w:rsidRDefault="003B381D" w:rsidP="00A128C9">
            <w:pPr>
              <w:rPr>
                <w:b/>
                <w:bCs/>
                <w:lang w:val="et-EE"/>
              </w:rPr>
            </w:pPr>
            <w:r w:rsidRPr="00E1136D">
              <w:rPr>
                <w:lang w:val="et-EE"/>
              </w:rPr>
              <w:t>TELLIJA:</w:t>
            </w:r>
          </w:p>
        </w:tc>
        <w:tc>
          <w:tcPr>
            <w:tcW w:w="7761" w:type="dxa"/>
            <w:gridSpan w:val="2"/>
          </w:tcPr>
          <w:p w:rsidR="003B381D" w:rsidRPr="00E1136D" w:rsidRDefault="00A128C9" w:rsidP="00A128C9">
            <w:pPr>
              <w:rPr>
                <w:b/>
                <w:bCs/>
                <w:lang w:val="et-EE"/>
              </w:rPr>
            </w:pPr>
            <w:proofErr w:type="spellStart"/>
            <w:r>
              <w:rPr>
                <w:b/>
                <w:bCs/>
                <w:lang w:val="et-EE"/>
              </w:rPr>
              <w:t>Elering</w:t>
            </w:r>
            <w:proofErr w:type="spellEnd"/>
            <w:r>
              <w:rPr>
                <w:b/>
                <w:bCs/>
                <w:lang w:val="et-EE"/>
              </w:rPr>
              <w:t xml:space="preserve"> </w:t>
            </w:r>
            <w:r w:rsidR="00D24956">
              <w:rPr>
                <w:b/>
                <w:bCs/>
                <w:lang w:val="et-EE"/>
              </w:rPr>
              <w:t xml:space="preserve"> AS</w:t>
            </w:r>
          </w:p>
          <w:p w:rsidR="003B381D" w:rsidRPr="00E1136D" w:rsidRDefault="00E532C1" w:rsidP="00A128C9">
            <w:pPr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Kadaka tee 42</w:t>
            </w:r>
            <w:r w:rsidR="003B623C" w:rsidRPr="00E1136D">
              <w:rPr>
                <w:bCs/>
                <w:lang w:val="et-EE"/>
              </w:rPr>
              <w:t>, 12915 Tallinn</w:t>
            </w:r>
          </w:p>
        </w:tc>
      </w:tr>
      <w:tr w:rsidR="003B381D" w:rsidRPr="00E1136D" w:rsidTr="00A128C9">
        <w:trPr>
          <w:trHeight w:val="1988"/>
        </w:trPr>
        <w:tc>
          <w:tcPr>
            <w:tcW w:w="1242" w:type="dxa"/>
          </w:tcPr>
          <w:p w:rsidR="003B381D" w:rsidRPr="00E1136D" w:rsidRDefault="003B381D" w:rsidP="00A128C9">
            <w:pPr>
              <w:rPr>
                <w:lang w:val="et-EE"/>
              </w:rPr>
            </w:pPr>
            <w:r w:rsidRPr="00E1136D">
              <w:rPr>
                <w:lang w:val="et-EE"/>
              </w:rPr>
              <w:t>LEPING:</w:t>
            </w:r>
          </w:p>
        </w:tc>
        <w:tc>
          <w:tcPr>
            <w:tcW w:w="7761" w:type="dxa"/>
            <w:gridSpan w:val="2"/>
          </w:tcPr>
          <w:p w:rsidR="003B381D" w:rsidRPr="00E1136D" w:rsidRDefault="00AD5A35" w:rsidP="00A128C9">
            <w:pPr>
              <w:rPr>
                <w:lang w:val="et-EE"/>
              </w:rPr>
            </w:pPr>
            <w:r>
              <w:rPr>
                <w:lang w:val="et-EE"/>
              </w:rPr>
              <w:t>PV</w:t>
            </w:r>
            <w:r w:rsidR="005E2084">
              <w:rPr>
                <w:lang w:val="et-EE"/>
              </w:rPr>
              <w:t>-</w:t>
            </w:r>
            <w:r>
              <w:rPr>
                <w:lang w:val="et-EE"/>
              </w:rPr>
              <w:t>PRO-</w:t>
            </w:r>
            <w:r w:rsidR="005E2084">
              <w:rPr>
                <w:lang w:val="et-EE"/>
              </w:rPr>
              <w:t>108-15</w:t>
            </w:r>
          </w:p>
        </w:tc>
      </w:tr>
      <w:tr w:rsidR="003B381D" w:rsidRPr="002547A4" w:rsidTr="00A128C9">
        <w:trPr>
          <w:trHeight w:val="1436"/>
        </w:trPr>
        <w:tc>
          <w:tcPr>
            <w:tcW w:w="9003" w:type="dxa"/>
            <w:gridSpan w:val="3"/>
          </w:tcPr>
          <w:p w:rsidR="00E84AC8" w:rsidRDefault="00AA6B55" w:rsidP="00FF002E">
            <w:pPr>
              <w:rPr>
                <w:b/>
                <w:sz w:val="32"/>
                <w:szCs w:val="32"/>
                <w:lang w:val="et-EE"/>
              </w:rPr>
            </w:pPr>
            <w:r w:rsidRPr="00AA6B55">
              <w:rPr>
                <w:b/>
                <w:sz w:val="32"/>
                <w:szCs w:val="32"/>
                <w:lang w:val="et-EE"/>
              </w:rPr>
              <w:t>330</w:t>
            </w:r>
            <w:r w:rsidR="00FF002E">
              <w:rPr>
                <w:b/>
                <w:sz w:val="32"/>
                <w:szCs w:val="32"/>
                <w:lang w:val="et-EE"/>
              </w:rPr>
              <w:t>/110</w:t>
            </w:r>
            <w:r w:rsidRPr="00AA6B55">
              <w:rPr>
                <w:b/>
                <w:sz w:val="32"/>
                <w:szCs w:val="32"/>
                <w:lang w:val="et-EE"/>
              </w:rPr>
              <w:t xml:space="preserve"> </w:t>
            </w:r>
            <w:proofErr w:type="spellStart"/>
            <w:r w:rsidRPr="00AA6B55">
              <w:rPr>
                <w:b/>
                <w:sz w:val="32"/>
                <w:szCs w:val="32"/>
                <w:lang w:val="et-EE"/>
              </w:rPr>
              <w:t>kV</w:t>
            </w:r>
            <w:proofErr w:type="spellEnd"/>
            <w:r w:rsidR="00FF002E">
              <w:rPr>
                <w:b/>
                <w:sz w:val="32"/>
                <w:szCs w:val="32"/>
                <w:lang w:val="et-EE"/>
              </w:rPr>
              <w:t xml:space="preserve"> Tartu – Sindi </w:t>
            </w:r>
            <w:r w:rsidRPr="00AA6B55">
              <w:rPr>
                <w:b/>
                <w:sz w:val="32"/>
                <w:szCs w:val="32"/>
                <w:lang w:val="et-EE"/>
              </w:rPr>
              <w:t xml:space="preserve">õhuliini </w:t>
            </w:r>
            <w:r w:rsidR="00FF002E">
              <w:rPr>
                <w:b/>
                <w:sz w:val="32"/>
                <w:szCs w:val="32"/>
                <w:lang w:val="et-EE"/>
              </w:rPr>
              <w:t>ehitus</w:t>
            </w:r>
          </w:p>
          <w:p w:rsidR="005E2084" w:rsidRPr="00E84AC8" w:rsidRDefault="00BD324B" w:rsidP="004B4938">
            <w:pPr>
              <w:rPr>
                <w:lang w:val="et-EE"/>
              </w:rPr>
            </w:pPr>
            <w:r>
              <w:rPr>
                <w:b/>
                <w:sz w:val="32"/>
                <w:szCs w:val="32"/>
                <w:lang w:val="et-EE"/>
              </w:rPr>
              <w:t>I</w:t>
            </w:r>
            <w:r w:rsidR="00723B4D">
              <w:rPr>
                <w:b/>
                <w:sz w:val="32"/>
                <w:szCs w:val="32"/>
                <w:lang w:val="et-EE"/>
              </w:rPr>
              <w:t>I</w:t>
            </w:r>
            <w:r w:rsidR="002547A4">
              <w:rPr>
                <w:b/>
                <w:sz w:val="32"/>
                <w:szCs w:val="32"/>
                <w:lang w:val="et-EE"/>
              </w:rPr>
              <w:t xml:space="preserve"> ehitusetapp, </w:t>
            </w:r>
            <w:r w:rsidR="004B4938">
              <w:rPr>
                <w:b/>
                <w:sz w:val="32"/>
                <w:szCs w:val="32"/>
                <w:lang w:val="et-EE"/>
              </w:rPr>
              <w:t>Oiu</w:t>
            </w:r>
            <w:r w:rsidR="002547A4">
              <w:rPr>
                <w:b/>
                <w:sz w:val="32"/>
                <w:szCs w:val="32"/>
                <w:lang w:val="et-EE"/>
              </w:rPr>
              <w:t xml:space="preserve"> - Viljandi</w:t>
            </w:r>
            <w:bookmarkStart w:id="0" w:name="_GoBack"/>
            <w:bookmarkEnd w:id="0"/>
          </w:p>
        </w:tc>
      </w:tr>
      <w:tr w:rsidR="003B381D" w:rsidRPr="00E84AC8" w:rsidTr="00A128C9">
        <w:trPr>
          <w:trHeight w:val="1002"/>
        </w:trPr>
        <w:tc>
          <w:tcPr>
            <w:tcW w:w="9003" w:type="dxa"/>
            <w:gridSpan w:val="3"/>
          </w:tcPr>
          <w:p w:rsidR="003B381D" w:rsidRPr="00E1136D" w:rsidRDefault="00AA6B55" w:rsidP="00A128C9">
            <w:pPr>
              <w:rPr>
                <w:caps/>
                <w:sz w:val="22"/>
                <w:lang w:val="et-EE"/>
              </w:rPr>
            </w:pPr>
            <w:r>
              <w:rPr>
                <w:sz w:val="32"/>
                <w:lang w:val="et-EE"/>
              </w:rPr>
              <w:t>T</w:t>
            </w:r>
            <w:r w:rsidR="00BE373C">
              <w:rPr>
                <w:sz w:val="32"/>
                <w:lang w:val="et-EE"/>
              </w:rPr>
              <w:t>eostusjoonised</w:t>
            </w:r>
          </w:p>
        </w:tc>
      </w:tr>
      <w:tr w:rsidR="003B381D" w:rsidRPr="00E1136D" w:rsidTr="00A128C9">
        <w:trPr>
          <w:trHeight w:val="1001"/>
        </w:trPr>
        <w:tc>
          <w:tcPr>
            <w:tcW w:w="9003" w:type="dxa"/>
            <w:gridSpan w:val="3"/>
          </w:tcPr>
          <w:p w:rsidR="003B381D" w:rsidRPr="00E1136D" w:rsidRDefault="005E2084" w:rsidP="00A128C9">
            <w:pPr>
              <w:jc w:val="right"/>
              <w:rPr>
                <w:sz w:val="32"/>
                <w:lang w:val="et-EE"/>
              </w:rPr>
            </w:pPr>
            <w:r>
              <w:rPr>
                <w:sz w:val="32"/>
                <w:lang w:val="et-EE"/>
              </w:rPr>
              <w:t>KPL1010</w:t>
            </w:r>
            <w:r w:rsidR="003B381D" w:rsidRPr="00E1136D">
              <w:rPr>
                <w:sz w:val="32"/>
                <w:lang w:val="et-EE"/>
              </w:rPr>
              <w:t>-</w:t>
            </w:r>
            <w:r w:rsidR="00BE373C">
              <w:rPr>
                <w:sz w:val="32"/>
                <w:lang w:val="et-EE"/>
              </w:rPr>
              <w:t>K2.2</w:t>
            </w:r>
          </w:p>
          <w:p w:rsidR="003B381D" w:rsidRPr="00E1136D" w:rsidRDefault="003B381D" w:rsidP="00A128C9">
            <w:pPr>
              <w:jc w:val="right"/>
              <w:rPr>
                <w:lang w:val="et-EE"/>
              </w:rPr>
            </w:pPr>
          </w:p>
        </w:tc>
      </w:tr>
      <w:tr w:rsidR="00A70DFC" w:rsidRPr="00E1136D" w:rsidTr="00A128C9">
        <w:trPr>
          <w:trHeight w:val="457"/>
        </w:trPr>
        <w:tc>
          <w:tcPr>
            <w:tcW w:w="4501" w:type="dxa"/>
            <w:gridSpan w:val="2"/>
            <w:vAlign w:val="bottom"/>
          </w:tcPr>
          <w:p w:rsidR="00A70DFC" w:rsidRPr="009942CA" w:rsidRDefault="00A03136" w:rsidP="00A128C9">
            <w:pPr>
              <w:ind w:left="567"/>
              <w:rPr>
                <w:lang w:val="et-EE"/>
              </w:rPr>
            </w:pPr>
            <w:r>
              <w:rPr>
                <w:lang w:val="et-EE"/>
              </w:rPr>
              <w:t>Projekteerija</w:t>
            </w:r>
            <w:r w:rsidR="00A70DFC">
              <w:rPr>
                <w:lang w:val="et-EE"/>
              </w:rPr>
              <w:t>:</w:t>
            </w:r>
          </w:p>
        </w:tc>
        <w:tc>
          <w:tcPr>
            <w:tcW w:w="4502" w:type="dxa"/>
            <w:vAlign w:val="bottom"/>
          </w:tcPr>
          <w:p w:rsidR="00A70DFC" w:rsidRPr="009942CA" w:rsidRDefault="00A70DFC" w:rsidP="00A128C9">
            <w:pPr>
              <w:ind w:right="707"/>
              <w:rPr>
                <w:lang w:val="et-EE"/>
              </w:rPr>
            </w:pPr>
            <w:r>
              <w:rPr>
                <w:lang w:val="et-EE"/>
              </w:rPr>
              <w:t>Juhan Karin</w:t>
            </w:r>
          </w:p>
        </w:tc>
      </w:tr>
      <w:tr w:rsidR="00A70DFC" w:rsidRPr="00E1136D" w:rsidTr="00A128C9">
        <w:trPr>
          <w:trHeight w:val="457"/>
        </w:trPr>
        <w:tc>
          <w:tcPr>
            <w:tcW w:w="4501" w:type="dxa"/>
            <w:gridSpan w:val="2"/>
            <w:vAlign w:val="bottom"/>
          </w:tcPr>
          <w:p w:rsidR="00A70DFC" w:rsidRPr="009942CA" w:rsidRDefault="00A70DFC" w:rsidP="00A128C9">
            <w:pPr>
              <w:ind w:left="567"/>
              <w:rPr>
                <w:lang w:val="et-EE"/>
              </w:rPr>
            </w:pPr>
            <w:r>
              <w:rPr>
                <w:lang w:val="et-EE"/>
              </w:rPr>
              <w:t>Kontrollija</w:t>
            </w:r>
            <w:r w:rsidR="00A03136">
              <w:rPr>
                <w:lang w:val="et-EE"/>
              </w:rPr>
              <w:t>:</w:t>
            </w:r>
          </w:p>
        </w:tc>
        <w:tc>
          <w:tcPr>
            <w:tcW w:w="4502" w:type="dxa"/>
            <w:vAlign w:val="bottom"/>
          </w:tcPr>
          <w:p w:rsidR="00A70DFC" w:rsidRPr="009942CA" w:rsidRDefault="00A70DFC" w:rsidP="00A128C9">
            <w:pPr>
              <w:ind w:right="707"/>
              <w:rPr>
                <w:lang w:val="et-EE"/>
              </w:rPr>
            </w:pPr>
            <w:r>
              <w:rPr>
                <w:lang w:val="et-EE"/>
              </w:rPr>
              <w:t>Harri Vihman</w:t>
            </w:r>
          </w:p>
        </w:tc>
      </w:tr>
      <w:tr w:rsidR="003B381D" w:rsidRPr="00E1136D" w:rsidTr="00B3092A">
        <w:trPr>
          <w:trHeight w:val="2285"/>
        </w:trPr>
        <w:tc>
          <w:tcPr>
            <w:tcW w:w="9003" w:type="dxa"/>
            <w:gridSpan w:val="3"/>
            <w:vAlign w:val="bottom"/>
          </w:tcPr>
          <w:p w:rsidR="003B381D" w:rsidRPr="00E1136D" w:rsidRDefault="003B381D" w:rsidP="005F0EFC">
            <w:pPr>
              <w:pStyle w:val="Title"/>
              <w:jc w:val="center"/>
              <w:rPr>
                <w:lang w:val="et-EE"/>
              </w:rPr>
            </w:pPr>
            <w:r w:rsidRPr="00E1136D">
              <w:rPr>
                <w:lang w:val="et-EE"/>
              </w:rPr>
              <w:t>Tallinn 20</w:t>
            </w:r>
            <w:r w:rsidR="005F0EFC">
              <w:rPr>
                <w:lang w:val="et-EE"/>
              </w:rPr>
              <w:t>1</w:t>
            </w:r>
            <w:r w:rsidR="004B4938">
              <w:rPr>
                <w:lang w:val="et-EE"/>
              </w:rPr>
              <w:t>2</w:t>
            </w:r>
          </w:p>
        </w:tc>
      </w:tr>
    </w:tbl>
    <w:p w:rsidR="00A03136" w:rsidRPr="00A03136" w:rsidRDefault="00A03136" w:rsidP="00A128C9"/>
    <w:sectPr w:rsidR="00A03136" w:rsidRPr="00A03136" w:rsidSect="000116A5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39" w:code="9"/>
      <w:pgMar w:top="79" w:right="1259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E1" w:rsidRDefault="00173AE1">
      <w:r>
        <w:separator/>
      </w:r>
    </w:p>
  </w:endnote>
  <w:endnote w:type="continuationSeparator" w:id="0">
    <w:p w:rsidR="00173AE1" w:rsidRDefault="0017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E1" w:rsidRPr="00383E69" w:rsidRDefault="00173AE1" w:rsidP="00EC5507">
    <w:pPr>
      <w:pStyle w:val="ALAOTSIKKO"/>
      <w:rPr>
        <w:b/>
        <w:color w:val="003145"/>
        <w:sz w:val="18"/>
        <w:szCs w:val="18"/>
        <w:lang w:val="en-US"/>
      </w:rPr>
    </w:pPr>
    <w:r w:rsidRPr="00EC5507">
      <w:rPr>
        <w:b/>
        <w:color w:val="003145"/>
        <w:sz w:val="18"/>
        <w:szCs w:val="18"/>
        <w:lang w:val="en-US"/>
      </w:rPr>
      <w:t xml:space="preserve"> </w:t>
    </w:r>
    <w:r w:rsidRPr="00383E69">
      <w:rPr>
        <w:b/>
        <w:color w:val="003145"/>
        <w:sz w:val="18"/>
        <w:szCs w:val="18"/>
        <w:lang w:val="en-US"/>
      </w:rPr>
      <w:t xml:space="preserve">Empower AS </w:t>
    </w:r>
  </w:p>
  <w:p w:rsidR="00173AE1" w:rsidRPr="00383E69" w:rsidRDefault="00173AE1" w:rsidP="00EC5507">
    <w:pPr>
      <w:pStyle w:val="NoSpacing"/>
      <w:rPr>
        <w:rFonts w:ascii="Arial" w:hAnsi="Arial" w:cs="Arial"/>
        <w:sz w:val="18"/>
        <w:szCs w:val="18"/>
      </w:rPr>
    </w:pPr>
    <w:r w:rsidRPr="00383E69">
      <w:rPr>
        <w:rFonts w:ascii="Arial" w:hAnsi="Arial" w:cs="Arial"/>
        <w:sz w:val="18"/>
        <w:szCs w:val="18"/>
      </w:rPr>
      <w:t>K.</w:t>
    </w:r>
    <w:r>
      <w:rPr>
        <w:rFonts w:ascii="Arial" w:hAnsi="Arial" w:cs="Arial"/>
        <w:sz w:val="18"/>
        <w:szCs w:val="18"/>
      </w:rPr>
      <w:t xml:space="preserve"> </w:t>
    </w:r>
    <w:r w:rsidRPr="00383E69">
      <w:rPr>
        <w:rFonts w:ascii="Arial" w:hAnsi="Arial" w:cs="Arial"/>
        <w:sz w:val="18"/>
        <w:szCs w:val="18"/>
      </w:rPr>
      <w:t>A.</w:t>
    </w:r>
    <w:r>
      <w:rPr>
        <w:rFonts w:ascii="Arial" w:hAnsi="Arial" w:cs="Arial"/>
        <w:sz w:val="18"/>
        <w:szCs w:val="18"/>
      </w:rPr>
      <w:t xml:space="preserve"> Hermanni  8a</w:t>
    </w:r>
    <w:r w:rsidRPr="00383E69">
      <w:rPr>
        <w:rFonts w:ascii="Arial" w:hAnsi="Arial" w:cs="Arial"/>
        <w:sz w:val="18"/>
        <w:szCs w:val="18"/>
      </w:rPr>
      <w:t xml:space="preserve">  ∙  10121  Tallinn  ∙</w:t>
    </w:r>
    <w:r>
      <w:rPr>
        <w:rFonts w:ascii="Arial" w:hAnsi="Arial" w:cs="Arial"/>
        <w:sz w:val="18"/>
        <w:szCs w:val="18"/>
      </w:rPr>
      <w:t xml:space="preserve">  Tel </w:t>
    </w:r>
    <w:r w:rsidRPr="00383E69">
      <w:rPr>
        <w:rFonts w:ascii="Arial" w:hAnsi="Arial" w:cs="Arial"/>
        <w:sz w:val="18"/>
        <w:szCs w:val="18"/>
      </w:rPr>
      <w:t>663 5600  ∙</w:t>
    </w:r>
    <w:r>
      <w:rPr>
        <w:rFonts w:ascii="Arial" w:hAnsi="Arial" w:cs="Arial"/>
        <w:sz w:val="18"/>
        <w:szCs w:val="18"/>
      </w:rPr>
      <w:t xml:space="preserve">  Faks </w:t>
    </w:r>
    <w:r w:rsidRPr="00383E69">
      <w:rPr>
        <w:rFonts w:ascii="Arial" w:hAnsi="Arial" w:cs="Arial"/>
        <w:sz w:val="18"/>
        <w:szCs w:val="18"/>
      </w:rPr>
      <w:t>663 5601</w:t>
    </w:r>
  </w:p>
  <w:p w:rsidR="00173AE1" w:rsidRDefault="00173AE1" w:rsidP="00EC5507">
    <w:pPr>
      <w:pStyle w:val="NoSpacing"/>
      <w:rPr>
        <w:rFonts w:ascii="Arial" w:hAnsi="Arial" w:cs="Arial"/>
        <w:sz w:val="18"/>
        <w:szCs w:val="18"/>
      </w:rPr>
    </w:pPr>
    <w:r w:rsidRPr="00383E69">
      <w:rPr>
        <w:rFonts w:ascii="Arial" w:hAnsi="Arial" w:cs="Arial"/>
        <w:sz w:val="18"/>
        <w:szCs w:val="18"/>
      </w:rPr>
      <w:t>Reg</w:t>
    </w:r>
    <w:r>
      <w:rPr>
        <w:rFonts w:ascii="Arial" w:hAnsi="Arial" w:cs="Arial"/>
        <w:sz w:val="18"/>
        <w:szCs w:val="18"/>
      </w:rPr>
      <w:t xml:space="preserve">istrikood </w:t>
    </w:r>
    <w:r w:rsidRPr="00383E69">
      <w:rPr>
        <w:rFonts w:ascii="Arial" w:hAnsi="Arial" w:cs="Arial"/>
        <w:sz w:val="18"/>
        <w:szCs w:val="18"/>
      </w:rPr>
      <w:t xml:space="preserve"> 11445550</w:t>
    </w:r>
    <w:r>
      <w:rPr>
        <w:rFonts w:ascii="Arial" w:hAnsi="Arial" w:cs="Arial"/>
        <w:sz w:val="18"/>
        <w:szCs w:val="18"/>
      </w:rPr>
      <w:t xml:space="preserve">  </w:t>
    </w:r>
    <w:r w:rsidRPr="00383E69">
      <w:rPr>
        <w:rFonts w:ascii="Arial" w:hAnsi="Arial" w:cs="Arial"/>
        <w:sz w:val="18"/>
        <w:szCs w:val="18"/>
      </w:rPr>
      <w:t xml:space="preserve"> ∙  </w:t>
    </w:r>
    <w:r>
      <w:rPr>
        <w:rFonts w:ascii="Arial" w:hAnsi="Arial" w:cs="Arial"/>
        <w:sz w:val="18"/>
        <w:szCs w:val="18"/>
      </w:rPr>
      <w:t xml:space="preserve">e-post: </w:t>
    </w:r>
    <w:r w:rsidRPr="00383E69">
      <w:rPr>
        <w:rFonts w:ascii="Arial" w:hAnsi="Arial" w:cs="Arial"/>
        <w:sz w:val="18"/>
        <w:szCs w:val="18"/>
      </w:rPr>
      <w:t xml:space="preserve">info@empower.ee  ∙  www.empower.ee </w:t>
    </w:r>
  </w:p>
  <w:p w:rsidR="00173AE1" w:rsidRDefault="00173AE1" w:rsidP="00EC5507">
    <w:pPr>
      <w:pStyle w:val="NoSpacing"/>
      <w:rPr>
        <w:rFonts w:ascii="Arial" w:hAnsi="Arial" w:cs="Arial"/>
        <w:sz w:val="18"/>
        <w:szCs w:val="18"/>
      </w:rPr>
    </w:pPr>
  </w:p>
  <w:p w:rsidR="00173AE1" w:rsidRPr="00383E69" w:rsidRDefault="00173AE1" w:rsidP="00EC5507">
    <w:pPr>
      <w:pStyle w:val="NoSpacing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2"/>
      <w:gridCol w:w="2552"/>
      <w:gridCol w:w="2444"/>
      <w:gridCol w:w="2444"/>
    </w:tblGrid>
    <w:tr w:rsidR="00173AE1">
      <w:trPr>
        <w:cantSplit/>
      </w:trPr>
      <w:tc>
        <w:tcPr>
          <w:tcW w:w="10032" w:type="dxa"/>
          <w:gridSpan w:val="4"/>
          <w:tcBorders>
            <w:top w:val="single" w:sz="4" w:space="0" w:color="auto"/>
          </w:tcBorders>
        </w:tcPr>
        <w:p w:rsidR="00173AE1" w:rsidRDefault="00173AE1" w:rsidP="00697FB3">
          <w:pPr>
            <w:pStyle w:val="Footer"/>
            <w:rPr>
              <w:sz w:val="18"/>
            </w:rPr>
          </w:pPr>
        </w:p>
      </w:tc>
    </w:tr>
    <w:tr w:rsidR="00173AE1" w:rsidRPr="007760D1">
      <w:trPr>
        <w:trHeight w:val="1283"/>
      </w:trPr>
      <w:tc>
        <w:tcPr>
          <w:tcW w:w="2592" w:type="dxa"/>
        </w:tcPr>
        <w:p w:rsidR="00173AE1" w:rsidRPr="007760D1" w:rsidRDefault="00173AE1">
          <w:pPr>
            <w:pStyle w:val="Footer"/>
            <w:rPr>
              <w:sz w:val="18"/>
              <w:lang w:val="en-GB"/>
            </w:rPr>
          </w:pPr>
        </w:p>
      </w:tc>
      <w:tc>
        <w:tcPr>
          <w:tcW w:w="2552" w:type="dxa"/>
        </w:tcPr>
        <w:p w:rsidR="00173AE1" w:rsidRDefault="00173AE1">
          <w:pPr>
            <w:pStyle w:val="Footer"/>
            <w:rPr>
              <w:sz w:val="18"/>
            </w:rPr>
          </w:pPr>
        </w:p>
      </w:tc>
      <w:tc>
        <w:tcPr>
          <w:tcW w:w="2444" w:type="dxa"/>
        </w:tcPr>
        <w:p w:rsidR="00173AE1" w:rsidRDefault="00173AE1">
          <w:pPr>
            <w:pStyle w:val="Footer"/>
            <w:rPr>
              <w:sz w:val="18"/>
            </w:rPr>
          </w:pPr>
        </w:p>
        <w:p w:rsidR="00173AE1" w:rsidRPr="003C6BFE" w:rsidRDefault="00173AE1" w:rsidP="003C6BFE">
          <w:pPr>
            <w:rPr>
              <w:lang w:eastAsia="fi-FI"/>
            </w:rPr>
          </w:pPr>
        </w:p>
        <w:p w:rsidR="00173AE1" w:rsidRDefault="00173AE1" w:rsidP="003C6BFE">
          <w:pPr>
            <w:rPr>
              <w:lang w:eastAsia="fi-FI"/>
            </w:rPr>
          </w:pPr>
        </w:p>
        <w:p w:rsidR="00173AE1" w:rsidRPr="003C6BFE" w:rsidRDefault="00173AE1" w:rsidP="003C6BFE">
          <w:pPr>
            <w:jc w:val="center"/>
            <w:rPr>
              <w:lang w:eastAsia="fi-FI"/>
            </w:rPr>
          </w:pPr>
        </w:p>
      </w:tc>
      <w:tc>
        <w:tcPr>
          <w:tcW w:w="2444" w:type="dxa"/>
        </w:tcPr>
        <w:p w:rsidR="00173AE1" w:rsidRPr="009E0D2E" w:rsidRDefault="00173AE1">
          <w:pPr>
            <w:pStyle w:val="Footer"/>
            <w:rPr>
              <w:sz w:val="18"/>
              <w:lang w:val="en-GB"/>
            </w:rPr>
          </w:pPr>
        </w:p>
      </w:tc>
    </w:tr>
  </w:tbl>
  <w:p w:rsidR="00173AE1" w:rsidRPr="007760D1" w:rsidRDefault="00173AE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E1" w:rsidRDefault="00173AE1">
      <w:r>
        <w:separator/>
      </w:r>
    </w:p>
  </w:footnote>
  <w:footnote w:type="continuationSeparator" w:id="0">
    <w:p w:rsidR="00173AE1" w:rsidRDefault="00173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E1" w:rsidRDefault="00173AE1" w:rsidP="003B381D">
    <w:pPr>
      <w:pStyle w:val="Header"/>
      <w:jc w:val="right"/>
    </w:pPr>
    <w:r w:rsidRPr="00EC5507">
      <w:rPr>
        <w:noProof/>
        <w:lang w:eastAsia="et-EE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28575</wp:posOffset>
          </wp:positionV>
          <wp:extent cx="1461135" cy="304800"/>
          <wp:effectExtent l="19050" t="0" r="5715" b="0"/>
          <wp:wrapTopAndBottom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33" t="21434" b="33333"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0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E1" w:rsidRDefault="00173AE1" w:rsidP="003C6BFE">
    <w:pPr>
      <w:pStyle w:val="Header"/>
      <w:tabs>
        <w:tab w:val="left" w:pos="5216"/>
        <w:tab w:val="left" w:pos="7825"/>
        <w:tab w:val="right" w:pos="9639"/>
      </w:tabs>
      <w:jc w:val="center"/>
      <w:rPr>
        <w:rStyle w:val="PageNumber"/>
      </w:rPr>
    </w:pPr>
    <w:r>
      <w:rPr>
        <w:b/>
        <w:noProof/>
        <w:sz w:val="20"/>
        <w:lang w:eastAsia="et-EE"/>
      </w:rPr>
      <w:drawing>
        <wp:inline distT="0" distB="0" distL="0" distR="0">
          <wp:extent cx="1345565" cy="396875"/>
          <wp:effectExtent l="19050" t="0" r="6985" b="0"/>
          <wp:docPr id="2" name="Picture 2" descr="Em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pow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3AE1" w:rsidRDefault="00173AE1">
    <w:pPr>
      <w:pStyle w:val="Header"/>
      <w:tabs>
        <w:tab w:val="left" w:pos="5216"/>
        <w:tab w:val="left" w:pos="7825"/>
        <w:tab w:val="right" w:pos="9639"/>
      </w:tabs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BC2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C8A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F40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669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AC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341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1CE2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2CC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B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22D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3"/>
    <w:multiLevelType w:val="singleLevel"/>
    <w:tmpl w:val="6E04F7BA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</w:abstractNum>
  <w:abstractNum w:abstractNumId="13">
    <w:nsid w:val="098E3125"/>
    <w:multiLevelType w:val="hybridMultilevel"/>
    <w:tmpl w:val="2286C75E"/>
    <w:lvl w:ilvl="0" w:tplc="0409000F">
      <w:start w:val="1"/>
      <w:numFmt w:val="decimal"/>
      <w:lvlText w:val="%1."/>
      <w:lvlJc w:val="left"/>
      <w:pPr>
        <w:ind w:left="2072" w:hanging="360"/>
      </w:p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4">
    <w:nsid w:val="0AE1118D"/>
    <w:multiLevelType w:val="singleLevel"/>
    <w:tmpl w:val="6E04F7BA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</w:abstractNum>
  <w:abstractNum w:abstractNumId="15">
    <w:nsid w:val="15A51999"/>
    <w:multiLevelType w:val="hybridMultilevel"/>
    <w:tmpl w:val="226CDF90"/>
    <w:lvl w:ilvl="0" w:tplc="3878A476">
      <w:start w:val="1"/>
      <w:numFmt w:val="decimal"/>
      <w:pStyle w:val="JoonisValmis"/>
      <w:lvlText w:val="%1."/>
      <w:lvlJc w:val="left"/>
      <w:pPr>
        <w:ind w:left="1712" w:hanging="360"/>
      </w:pPr>
    </w:lvl>
    <w:lvl w:ilvl="1" w:tplc="04250019" w:tentative="1">
      <w:start w:val="1"/>
      <w:numFmt w:val="lowerLetter"/>
      <w:lvlText w:val="%2."/>
      <w:lvlJc w:val="left"/>
      <w:pPr>
        <w:ind w:left="2432" w:hanging="360"/>
      </w:pPr>
    </w:lvl>
    <w:lvl w:ilvl="2" w:tplc="0425001B" w:tentative="1">
      <w:start w:val="1"/>
      <w:numFmt w:val="lowerRoman"/>
      <w:lvlText w:val="%3."/>
      <w:lvlJc w:val="right"/>
      <w:pPr>
        <w:ind w:left="3152" w:hanging="180"/>
      </w:pPr>
    </w:lvl>
    <w:lvl w:ilvl="3" w:tplc="0425000F" w:tentative="1">
      <w:start w:val="1"/>
      <w:numFmt w:val="decimal"/>
      <w:lvlText w:val="%4."/>
      <w:lvlJc w:val="left"/>
      <w:pPr>
        <w:ind w:left="3872" w:hanging="360"/>
      </w:pPr>
    </w:lvl>
    <w:lvl w:ilvl="4" w:tplc="04250019" w:tentative="1">
      <w:start w:val="1"/>
      <w:numFmt w:val="lowerLetter"/>
      <w:lvlText w:val="%5."/>
      <w:lvlJc w:val="left"/>
      <w:pPr>
        <w:ind w:left="4592" w:hanging="360"/>
      </w:pPr>
    </w:lvl>
    <w:lvl w:ilvl="5" w:tplc="0425001B" w:tentative="1">
      <w:start w:val="1"/>
      <w:numFmt w:val="lowerRoman"/>
      <w:lvlText w:val="%6."/>
      <w:lvlJc w:val="right"/>
      <w:pPr>
        <w:ind w:left="5312" w:hanging="180"/>
      </w:pPr>
    </w:lvl>
    <w:lvl w:ilvl="6" w:tplc="0425000F" w:tentative="1">
      <w:start w:val="1"/>
      <w:numFmt w:val="decimal"/>
      <w:lvlText w:val="%7."/>
      <w:lvlJc w:val="left"/>
      <w:pPr>
        <w:ind w:left="6032" w:hanging="360"/>
      </w:pPr>
    </w:lvl>
    <w:lvl w:ilvl="7" w:tplc="04250019" w:tentative="1">
      <w:start w:val="1"/>
      <w:numFmt w:val="lowerLetter"/>
      <w:lvlText w:val="%8."/>
      <w:lvlJc w:val="left"/>
      <w:pPr>
        <w:ind w:left="6752" w:hanging="360"/>
      </w:pPr>
    </w:lvl>
    <w:lvl w:ilvl="8" w:tplc="042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>
    <w:nsid w:val="1C5E7051"/>
    <w:multiLevelType w:val="hybridMultilevel"/>
    <w:tmpl w:val="21C6E9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E6CFC"/>
    <w:multiLevelType w:val="hybridMultilevel"/>
    <w:tmpl w:val="BF06C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F24B24"/>
    <w:multiLevelType w:val="hybridMultilevel"/>
    <w:tmpl w:val="E28CA5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038F0"/>
    <w:multiLevelType w:val="hybridMultilevel"/>
    <w:tmpl w:val="10C6F144"/>
    <w:lvl w:ilvl="0" w:tplc="E7B4621C">
      <w:start w:val="1"/>
      <w:numFmt w:val="decimal"/>
      <w:lvlText w:val="%1."/>
      <w:lvlJc w:val="left"/>
      <w:pPr>
        <w:ind w:left="1077" w:hanging="360"/>
      </w:pPr>
    </w:lvl>
    <w:lvl w:ilvl="1" w:tplc="B890217A">
      <w:start w:val="1"/>
      <w:numFmt w:val="lowerLetter"/>
      <w:lvlText w:val="%2."/>
      <w:lvlJc w:val="left"/>
      <w:pPr>
        <w:ind w:left="1797" w:hanging="360"/>
      </w:pPr>
    </w:lvl>
    <w:lvl w:ilvl="2" w:tplc="5F84A3EE">
      <w:start w:val="1"/>
      <w:numFmt w:val="lowerRoman"/>
      <w:lvlText w:val="%3."/>
      <w:lvlJc w:val="right"/>
      <w:pPr>
        <w:ind w:left="2517" w:hanging="180"/>
      </w:pPr>
    </w:lvl>
    <w:lvl w:ilvl="3" w:tplc="0425000F" w:tentative="1">
      <w:start w:val="1"/>
      <w:numFmt w:val="decimal"/>
      <w:lvlText w:val="%4."/>
      <w:lvlJc w:val="left"/>
      <w:pPr>
        <w:ind w:left="3237" w:hanging="360"/>
      </w:pPr>
    </w:lvl>
    <w:lvl w:ilvl="4" w:tplc="04250019" w:tentative="1">
      <w:start w:val="1"/>
      <w:numFmt w:val="lowerLetter"/>
      <w:lvlText w:val="%5."/>
      <w:lvlJc w:val="left"/>
      <w:pPr>
        <w:ind w:left="3957" w:hanging="360"/>
      </w:pPr>
    </w:lvl>
    <w:lvl w:ilvl="5" w:tplc="0425001B" w:tentative="1">
      <w:start w:val="1"/>
      <w:numFmt w:val="lowerRoman"/>
      <w:lvlText w:val="%6."/>
      <w:lvlJc w:val="right"/>
      <w:pPr>
        <w:ind w:left="4677" w:hanging="180"/>
      </w:pPr>
    </w:lvl>
    <w:lvl w:ilvl="6" w:tplc="0425000F" w:tentative="1">
      <w:start w:val="1"/>
      <w:numFmt w:val="decimal"/>
      <w:lvlText w:val="%7."/>
      <w:lvlJc w:val="left"/>
      <w:pPr>
        <w:ind w:left="5397" w:hanging="360"/>
      </w:pPr>
    </w:lvl>
    <w:lvl w:ilvl="7" w:tplc="04250019" w:tentative="1">
      <w:start w:val="1"/>
      <w:numFmt w:val="lowerLetter"/>
      <w:lvlText w:val="%8."/>
      <w:lvlJc w:val="left"/>
      <w:pPr>
        <w:ind w:left="6117" w:hanging="360"/>
      </w:pPr>
    </w:lvl>
    <w:lvl w:ilvl="8" w:tplc="042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2A6C1EB4"/>
    <w:multiLevelType w:val="hybridMultilevel"/>
    <w:tmpl w:val="43CA2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6E3995"/>
    <w:multiLevelType w:val="hybridMultilevel"/>
    <w:tmpl w:val="7A28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C3217"/>
    <w:multiLevelType w:val="multilevel"/>
    <w:tmpl w:val="0F58DF1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6BB30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C40E2A"/>
    <w:multiLevelType w:val="hybridMultilevel"/>
    <w:tmpl w:val="8FF654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66414"/>
    <w:multiLevelType w:val="hybridMultilevel"/>
    <w:tmpl w:val="60AE6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EC593E"/>
    <w:multiLevelType w:val="hybridMultilevel"/>
    <w:tmpl w:val="CEF65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0F6E9B"/>
    <w:multiLevelType w:val="multilevel"/>
    <w:tmpl w:val="193210FC"/>
    <w:styleLink w:val="Style1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lvlText w:val="%2.%1.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1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8">
    <w:nsid w:val="7CD24B4E"/>
    <w:multiLevelType w:val="multilevel"/>
    <w:tmpl w:val="193210FC"/>
    <w:numStyleLink w:val="Style1"/>
  </w:abstractNum>
  <w:num w:numId="1">
    <w:abstractNumId w:val="10"/>
  </w:num>
  <w:num w:numId="2">
    <w:abstractNumId w:val="11"/>
  </w:num>
  <w:num w:numId="3">
    <w:abstractNumId w:val="26"/>
  </w:num>
  <w:num w:numId="4">
    <w:abstractNumId w:val="20"/>
  </w:num>
  <w:num w:numId="5">
    <w:abstractNumId w:val="25"/>
  </w:num>
  <w:num w:numId="6">
    <w:abstractNumId w:val="17"/>
  </w:num>
  <w:num w:numId="7">
    <w:abstractNumId w:val="12"/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21"/>
  </w:num>
  <w:num w:numId="13">
    <w:abstractNumId w:val="16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24"/>
  </w:num>
  <w:num w:numId="27">
    <w:abstractNumId w:val="22"/>
  </w:num>
  <w:num w:numId="28">
    <w:abstractNumId w:val="19"/>
  </w:num>
  <w:num w:numId="29">
    <w:abstractNumId w:val="27"/>
  </w:num>
  <w:num w:numId="30">
    <w:abstractNumId w:val="28"/>
  </w:num>
  <w:num w:numId="31">
    <w:abstractNumId w:val="23"/>
  </w:num>
  <w:num w:numId="32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  <w:lvlOverride w:ilvl="0">
      <w:startOverride w:val="1"/>
    </w:lvlOverride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49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64422"/>
    <w:rsid w:val="000021D5"/>
    <w:rsid w:val="000116A5"/>
    <w:rsid w:val="0001443F"/>
    <w:rsid w:val="00021729"/>
    <w:rsid w:val="00031D59"/>
    <w:rsid w:val="000335F1"/>
    <w:rsid w:val="00043E3F"/>
    <w:rsid w:val="00055163"/>
    <w:rsid w:val="00063AD6"/>
    <w:rsid w:val="000644E4"/>
    <w:rsid w:val="00080481"/>
    <w:rsid w:val="00080709"/>
    <w:rsid w:val="000944E7"/>
    <w:rsid w:val="000949D6"/>
    <w:rsid w:val="00095185"/>
    <w:rsid w:val="000A5CCA"/>
    <w:rsid w:val="000B72C0"/>
    <w:rsid w:val="000C408C"/>
    <w:rsid w:val="000C454D"/>
    <w:rsid w:val="000E456C"/>
    <w:rsid w:val="000F20BC"/>
    <w:rsid w:val="00103D70"/>
    <w:rsid w:val="00106194"/>
    <w:rsid w:val="00133083"/>
    <w:rsid w:val="00133947"/>
    <w:rsid w:val="00143D10"/>
    <w:rsid w:val="00144325"/>
    <w:rsid w:val="0016439C"/>
    <w:rsid w:val="00164820"/>
    <w:rsid w:val="00164F8C"/>
    <w:rsid w:val="001738A5"/>
    <w:rsid w:val="00173AE1"/>
    <w:rsid w:val="00183435"/>
    <w:rsid w:val="001954E3"/>
    <w:rsid w:val="001A3AAA"/>
    <w:rsid w:val="001A78AA"/>
    <w:rsid w:val="001B282D"/>
    <w:rsid w:val="001B429B"/>
    <w:rsid w:val="0020006E"/>
    <w:rsid w:val="00213A28"/>
    <w:rsid w:val="00226B0D"/>
    <w:rsid w:val="0023031D"/>
    <w:rsid w:val="00231471"/>
    <w:rsid w:val="002503BF"/>
    <w:rsid w:val="00251898"/>
    <w:rsid w:val="00251982"/>
    <w:rsid w:val="002547A4"/>
    <w:rsid w:val="002674FD"/>
    <w:rsid w:val="00275F66"/>
    <w:rsid w:val="00281360"/>
    <w:rsid w:val="002915A5"/>
    <w:rsid w:val="00291A9D"/>
    <w:rsid w:val="002937BA"/>
    <w:rsid w:val="002C1DCB"/>
    <w:rsid w:val="002C4427"/>
    <w:rsid w:val="002C6634"/>
    <w:rsid w:val="002E22A1"/>
    <w:rsid w:val="002E5E43"/>
    <w:rsid w:val="00301697"/>
    <w:rsid w:val="0030542E"/>
    <w:rsid w:val="00311E3E"/>
    <w:rsid w:val="00316091"/>
    <w:rsid w:val="00316B5F"/>
    <w:rsid w:val="003245C4"/>
    <w:rsid w:val="003307AE"/>
    <w:rsid w:val="00330CC3"/>
    <w:rsid w:val="00346024"/>
    <w:rsid w:val="0034790A"/>
    <w:rsid w:val="00356089"/>
    <w:rsid w:val="00364F0C"/>
    <w:rsid w:val="00377A72"/>
    <w:rsid w:val="003B381D"/>
    <w:rsid w:val="003B623C"/>
    <w:rsid w:val="003C6BFE"/>
    <w:rsid w:val="003D0FD0"/>
    <w:rsid w:val="003E52C3"/>
    <w:rsid w:val="003F64A8"/>
    <w:rsid w:val="003F658A"/>
    <w:rsid w:val="00401AEB"/>
    <w:rsid w:val="00406356"/>
    <w:rsid w:val="0042579B"/>
    <w:rsid w:val="00440293"/>
    <w:rsid w:val="00444D47"/>
    <w:rsid w:val="00444F80"/>
    <w:rsid w:val="00446867"/>
    <w:rsid w:val="00457CC4"/>
    <w:rsid w:val="00467532"/>
    <w:rsid w:val="00470137"/>
    <w:rsid w:val="0047787A"/>
    <w:rsid w:val="00480638"/>
    <w:rsid w:val="00481677"/>
    <w:rsid w:val="004969E5"/>
    <w:rsid w:val="004A77A0"/>
    <w:rsid w:val="004B4938"/>
    <w:rsid w:val="004C2341"/>
    <w:rsid w:val="004C56DA"/>
    <w:rsid w:val="004E0649"/>
    <w:rsid w:val="004F70BF"/>
    <w:rsid w:val="0050306E"/>
    <w:rsid w:val="005058EC"/>
    <w:rsid w:val="00505AB2"/>
    <w:rsid w:val="00507DFC"/>
    <w:rsid w:val="005210A6"/>
    <w:rsid w:val="00541CCB"/>
    <w:rsid w:val="00566104"/>
    <w:rsid w:val="00573B6A"/>
    <w:rsid w:val="00584A35"/>
    <w:rsid w:val="00594981"/>
    <w:rsid w:val="00595A18"/>
    <w:rsid w:val="005B0EAC"/>
    <w:rsid w:val="005C3AAE"/>
    <w:rsid w:val="005C5332"/>
    <w:rsid w:val="005D1A65"/>
    <w:rsid w:val="005E1B00"/>
    <w:rsid w:val="005E2084"/>
    <w:rsid w:val="005E609F"/>
    <w:rsid w:val="005E6860"/>
    <w:rsid w:val="005F0EFC"/>
    <w:rsid w:val="005F5AB8"/>
    <w:rsid w:val="005F5B85"/>
    <w:rsid w:val="0060438F"/>
    <w:rsid w:val="00627F7F"/>
    <w:rsid w:val="006470A1"/>
    <w:rsid w:val="00651C11"/>
    <w:rsid w:val="00655DF0"/>
    <w:rsid w:val="00662144"/>
    <w:rsid w:val="00666D7D"/>
    <w:rsid w:val="006747A4"/>
    <w:rsid w:val="00687B9E"/>
    <w:rsid w:val="00697FB3"/>
    <w:rsid w:val="006A06A8"/>
    <w:rsid w:val="006A602E"/>
    <w:rsid w:val="006B3AA4"/>
    <w:rsid w:val="006C0574"/>
    <w:rsid w:val="006C072C"/>
    <w:rsid w:val="006D5F88"/>
    <w:rsid w:val="006E2D4D"/>
    <w:rsid w:val="006E58BA"/>
    <w:rsid w:val="006F12BC"/>
    <w:rsid w:val="006F31DE"/>
    <w:rsid w:val="006F73D4"/>
    <w:rsid w:val="0070729B"/>
    <w:rsid w:val="00721D6F"/>
    <w:rsid w:val="00723B4D"/>
    <w:rsid w:val="0072474E"/>
    <w:rsid w:val="00731C93"/>
    <w:rsid w:val="00733DB1"/>
    <w:rsid w:val="007342A1"/>
    <w:rsid w:val="007419E8"/>
    <w:rsid w:val="00742830"/>
    <w:rsid w:val="0074380C"/>
    <w:rsid w:val="00755FFF"/>
    <w:rsid w:val="00757CF2"/>
    <w:rsid w:val="0077588C"/>
    <w:rsid w:val="0078242D"/>
    <w:rsid w:val="00783564"/>
    <w:rsid w:val="00783C0B"/>
    <w:rsid w:val="00794930"/>
    <w:rsid w:val="007A5DE9"/>
    <w:rsid w:val="007B5711"/>
    <w:rsid w:val="007D02A7"/>
    <w:rsid w:val="007D48D8"/>
    <w:rsid w:val="007D6D39"/>
    <w:rsid w:val="007D7046"/>
    <w:rsid w:val="007E1A44"/>
    <w:rsid w:val="007E761B"/>
    <w:rsid w:val="00807C95"/>
    <w:rsid w:val="0082249E"/>
    <w:rsid w:val="00823FC2"/>
    <w:rsid w:val="008375CB"/>
    <w:rsid w:val="00853748"/>
    <w:rsid w:val="008570F7"/>
    <w:rsid w:val="008603BE"/>
    <w:rsid w:val="00861F43"/>
    <w:rsid w:val="008760B1"/>
    <w:rsid w:val="00891790"/>
    <w:rsid w:val="00895D4D"/>
    <w:rsid w:val="008A63C4"/>
    <w:rsid w:val="008A640D"/>
    <w:rsid w:val="008B0343"/>
    <w:rsid w:val="008B1D9B"/>
    <w:rsid w:val="008B3060"/>
    <w:rsid w:val="008C7A8C"/>
    <w:rsid w:val="008D55A2"/>
    <w:rsid w:val="009020FF"/>
    <w:rsid w:val="009344F4"/>
    <w:rsid w:val="009440A8"/>
    <w:rsid w:val="00946488"/>
    <w:rsid w:val="009526EE"/>
    <w:rsid w:val="009529AB"/>
    <w:rsid w:val="00954D48"/>
    <w:rsid w:val="00966403"/>
    <w:rsid w:val="00971DBF"/>
    <w:rsid w:val="00986AD0"/>
    <w:rsid w:val="00987426"/>
    <w:rsid w:val="00987D12"/>
    <w:rsid w:val="0099137A"/>
    <w:rsid w:val="00993C35"/>
    <w:rsid w:val="00994318"/>
    <w:rsid w:val="009A1CB1"/>
    <w:rsid w:val="009A4676"/>
    <w:rsid w:val="009B1F7F"/>
    <w:rsid w:val="009C2B53"/>
    <w:rsid w:val="009C6010"/>
    <w:rsid w:val="009D17D7"/>
    <w:rsid w:val="009E045C"/>
    <w:rsid w:val="009E3BB6"/>
    <w:rsid w:val="009E434F"/>
    <w:rsid w:val="009E4E4A"/>
    <w:rsid w:val="009F567D"/>
    <w:rsid w:val="00A03136"/>
    <w:rsid w:val="00A03829"/>
    <w:rsid w:val="00A07300"/>
    <w:rsid w:val="00A07A60"/>
    <w:rsid w:val="00A128C9"/>
    <w:rsid w:val="00A13051"/>
    <w:rsid w:val="00A1570E"/>
    <w:rsid w:val="00A224ED"/>
    <w:rsid w:val="00A25DFF"/>
    <w:rsid w:val="00A278F1"/>
    <w:rsid w:val="00A43802"/>
    <w:rsid w:val="00A44AA0"/>
    <w:rsid w:val="00A45DBE"/>
    <w:rsid w:val="00A70DFC"/>
    <w:rsid w:val="00A70FCF"/>
    <w:rsid w:val="00A82FE0"/>
    <w:rsid w:val="00A85524"/>
    <w:rsid w:val="00AA6B55"/>
    <w:rsid w:val="00AC11C9"/>
    <w:rsid w:val="00AD1562"/>
    <w:rsid w:val="00AD2507"/>
    <w:rsid w:val="00AD35B6"/>
    <w:rsid w:val="00AD5988"/>
    <w:rsid w:val="00AD5A35"/>
    <w:rsid w:val="00AF046E"/>
    <w:rsid w:val="00B12F3C"/>
    <w:rsid w:val="00B21EDE"/>
    <w:rsid w:val="00B25411"/>
    <w:rsid w:val="00B26AC6"/>
    <w:rsid w:val="00B3092A"/>
    <w:rsid w:val="00B311E0"/>
    <w:rsid w:val="00B519C3"/>
    <w:rsid w:val="00B60CE6"/>
    <w:rsid w:val="00B6131D"/>
    <w:rsid w:val="00B6342E"/>
    <w:rsid w:val="00B64184"/>
    <w:rsid w:val="00B65B17"/>
    <w:rsid w:val="00B82569"/>
    <w:rsid w:val="00B843CD"/>
    <w:rsid w:val="00B86BA4"/>
    <w:rsid w:val="00BA0FB5"/>
    <w:rsid w:val="00BA1909"/>
    <w:rsid w:val="00BB0CBB"/>
    <w:rsid w:val="00BB566D"/>
    <w:rsid w:val="00BD2CD4"/>
    <w:rsid w:val="00BD324B"/>
    <w:rsid w:val="00BE373C"/>
    <w:rsid w:val="00BE6554"/>
    <w:rsid w:val="00BF2CEE"/>
    <w:rsid w:val="00BF68D9"/>
    <w:rsid w:val="00C1543E"/>
    <w:rsid w:val="00C266FE"/>
    <w:rsid w:val="00C304B5"/>
    <w:rsid w:val="00C31BC9"/>
    <w:rsid w:val="00C37190"/>
    <w:rsid w:val="00C417F2"/>
    <w:rsid w:val="00C43CBE"/>
    <w:rsid w:val="00C64422"/>
    <w:rsid w:val="00C71D7B"/>
    <w:rsid w:val="00C730DB"/>
    <w:rsid w:val="00C76228"/>
    <w:rsid w:val="00C85556"/>
    <w:rsid w:val="00C908EE"/>
    <w:rsid w:val="00C911CA"/>
    <w:rsid w:val="00C93E55"/>
    <w:rsid w:val="00CA4F81"/>
    <w:rsid w:val="00CB10FF"/>
    <w:rsid w:val="00CC28EF"/>
    <w:rsid w:val="00CC2EA1"/>
    <w:rsid w:val="00CD2BEF"/>
    <w:rsid w:val="00CD4EF6"/>
    <w:rsid w:val="00CE0938"/>
    <w:rsid w:val="00CE224D"/>
    <w:rsid w:val="00CE4412"/>
    <w:rsid w:val="00CF72F1"/>
    <w:rsid w:val="00D15D48"/>
    <w:rsid w:val="00D24956"/>
    <w:rsid w:val="00D270F7"/>
    <w:rsid w:val="00D31808"/>
    <w:rsid w:val="00D4003D"/>
    <w:rsid w:val="00D44BDC"/>
    <w:rsid w:val="00D519F0"/>
    <w:rsid w:val="00D52484"/>
    <w:rsid w:val="00D5262F"/>
    <w:rsid w:val="00D70F72"/>
    <w:rsid w:val="00D7155B"/>
    <w:rsid w:val="00D7295B"/>
    <w:rsid w:val="00D83C84"/>
    <w:rsid w:val="00D96FA9"/>
    <w:rsid w:val="00DB3E10"/>
    <w:rsid w:val="00DB6D45"/>
    <w:rsid w:val="00DC753E"/>
    <w:rsid w:val="00DD1573"/>
    <w:rsid w:val="00DD3B12"/>
    <w:rsid w:val="00DD42F7"/>
    <w:rsid w:val="00DD4C14"/>
    <w:rsid w:val="00DF2A48"/>
    <w:rsid w:val="00DF4954"/>
    <w:rsid w:val="00E06034"/>
    <w:rsid w:val="00E1136D"/>
    <w:rsid w:val="00E24051"/>
    <w:rsid w:val="00E25BB2"/>
    <w:rsid w:val="00E279AF"/>
    <w:rsid w:val="00E40D1E"/>
    <w:rsid w:val="00E422EE"/>
    <w:rsid w:val="00E45057"/>
    <w:rsid w:val="00E47FB0"/>
    <w:rsid w:val="00E532C1"/>
    <w:rsid w:val="00E55102"/>
    <w:rsid w:val="00E6027F"/>
    <w:rsid w:val="00E676E9"/>
    <w:rsid w:val="00E73AC9"/>
    <w:rsid w:val="00E743DC"/>
    <w:rsid w:val="00E75471"/>
    <w:rsid w:val="00E770F9"/>
    <w:rsid w:val="00E82802"/>
    <w:rsid w:val="00E84AC8"/>
    <w:rsid w:val="00E9629C"/>
    <w:rsid w:val="00EA3CCE"/>
    <w:rsid w:val="00EB09AD"/>
    <w:rsid w:val="00EB78BA"/>
    <w:rsid w:val="00EC1A50"/>
    <w:rsid w:val="00EC5507"/>
    <w:rsid w:val="00EF35D8"/>
    <w:rsid w:val="00EF5B67"/>
    <w:rsid w:val="00F072D3"/>
    <w:rsid w:val="00F25C78"/>
    <w:rsid w:val="00F304C1"/>
    <w:rsid w:val="00F42CDD"/>
    <w:rsid w:val="00F45ECB"/>
    <w:rsid w:val="00F47BF6"/>
    <w:rsid w:val="00F57B55"/>
    <w:rsid w:val="00F63597"/>
    <w:rsid w:val="00F742B2"/>
    <w:rsid w:val="00F82C59"/>
    <w:rsid w:val="00F82D8C"/>
    <w:rsid w:val="00FB6C4D"/>
    <w:rsid w:val="00FC4D56"/>
    <w:rsid w:val="00FC55DA"/>
    <w:rsid w:val="00FD29CD"/>
    <w:rsid w:val="00FD54D6"/>
    <w:rsid w:val="00FE1E27"/>
    <w:rsid w:val="00FE4573"/>
    <w:rsid w:val="00FE5025"/>
    <w:rsid w:val="00FE70B1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569"/>
    <w:pPr>
      <w:suppressAutoHyphens/>
      <w:spacing w:before="120" w:after="120"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7419E8"/>
    <w:pPr>
      <w:keepNext/>
      <w:numPr>
        <w:numId w:val="27"/>
      </w:numPr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t-EE" w:eastAsia="et-EE"/>
    </w:rPr>
  </w:style>
  <w:style w:type="paragraph" w:styleId="Heading2">
    <w:name w:val="heading 2"/>
    <w:basedOn w:val="Heading1"/>
    <w:next w:val="Normal"/>
    <w:link w:val="Heading2Char"/>
    <w:qFormat/>
    <w:rsid w:val="00EC1A50"/>
    <w:pPr>
      <w:numPr>
        <w:ilvl w:val="1"/>
      </w:numPr>
      <w:outlineLvl w:val="1"/>
    </w:pPr>
    <w:rPr>
      <w:rFonts w:ascii="Arial" w:hAnsi="Arial" w:cs="Arial"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419E8"/>
    <w:pPr>
      <w:numPr>
        <w:ilvl w:val="2"/>
      </w:numPr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64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3B381D"/>
    <w:pPr>
      <w:spacing w:before="240" w:after="60"/>
      <w:outlineLvl w:val="6"/>
    </w:pPr>
    <w:rPr>
      <w:lang w:val="et-EE"/>
    </w:rPr>
  </w:style>
  <w:style w:type="paragraph" w:styleId="Heading9">
    <w:name w:val="heading 9"/>
    <w:basedOn w:val="Normal"/>
    <w:next w:val="Normal"/>
    <w:qFormat/>
    <w:rsid w:val="003C6BFE"/>
    <w:pPr>
      <w:suppressAutoHyphens w:val="0"/>
      <w:spacing w:before="240" w:after="60"/>
      <w:outlineLvl w:val="8"/>
    </w:pPr>
    <w:rPr>
      <w:rFonts w:ascii="Arial" w:hAnsi="Arial"/>
      <w:b/>
      <w:color w:val="000080"/>
      <w:sz w:val="44"/>
      <w:szCs w:val="20"/>
      <w:lang w:val="et-EE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B381D"/>
    <w:rPr>
      <w:sz w:val="24"/>
      <w:szCs w:val="24"/>
      <w:lang w:eastAsia="ar-SA"/>
    </w:rPr>
  </w:style>
  <w:style w:type="character" w:customStyle="1" w:styleId="WW8Num2z0">
    <w:name w:val="WW8Num2z0"/>
    <w:rsid w:val="00F47BF6"/>
    <w:rPr>
      <w:rFonts w:ascii="Symbol" w:hAnsi="Symbol"/>
    </w:rPr>
  </w:style>
  <w:style w:type="character" w:customStyle="1" w:styleId="Absatz-Standardschriftart">
    <w:name w:val="Absatz-Standardschriftart"/>
    <w:rsid w:val="00F47BF6"/>
  </w:style>
  <w:style w:type="character" w:customStyle="1" w:styleId="WW-Absatz-Standardschriftart">
    <w:name w:val="WW-Absatz-Standardschriftart"/>
    <w:rsid w:val="00F47BF6"/>
  </w:style>
  <w:style w:type="character" w:customStyle="1" w:styleId="WW8Num2z1">
    <w:name w:val="WW8Num2z1"/>
    <w:rsid w:val="00F47BF6"/>
    <w:rPr>
      <w:rFonts w:ascii="Courier New" w:hAnsi="Courier New" w:cs="Courier New"/>
    </w:rPr>
  </w:style>
  <w:style w:type="character" w:customStyle="1" w:styleId="WW8Num2z2">
    <w:name w:val="WW8Num2z2"/>
    <w:rsid w:val="00F47BF6"/>
    <w:rPr>
      <w:rFonts w:ascii="Wingdings" w:hAnsi="Wingdings"/>
    </w:rPr>
  </w:style>
  <w:style w:type="paragraph" w:customStyle="1" w:styleId="Pealkiri">
    <w:name w:val="Pealkiri"/>
    <w:basedOn w:val="Normal"/>
    <w:next w:val="BodyText"/>
    <w:rsid w:val="00F47BF6"/>
    <w:pPr>
      <w:keepNext/>
      <w:spacing w:before="240"/>
    </w:pPr>
    <w:rPr>
      <w:rFonts w:ascii="Arial" w:eastAsia="DejaVu Sans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F47BF6"/>
    <w:rPr>
      <w:lang w:val="et-EE"/>
    </w:rPr>
  </w:style>
  <w:style w:type="character" w:customStyle="1" w:styleId="BodyTextChar">
    <w:name w:val="Body Text Char"/>
    <w:basedOn w:val="DefaultParagraphFont"/>
    <w:link w:val="BodyText"/>
    <w:rsid w:val="00C64422"/>
    <w:rPr>
      <w:sz w:val="24"/>
      <w:szCs w:val="24"/>
      <w:lang w:val="et-EE" w:eastAsia="ar-SA" w:bidi="ar-SA"/>
    </w:rPr>
  </w:style>
  <w:style w:type="paragraph" w:styleId="List">
    <w:name w:val="List"/>
    <w:basedOn w:val="BodyText"/>
    <w:rsid w:val="00F47BF6"/>
    <w:rPr>
      <w:rFonts w:cs="Tahoma"/>
    </w:rPr>
  </w:style>
  <w:style w:type="paragraph" w:customStyle="1" w:styleId="Pealdis">
    <w:name w:val="Pealdis"/>
    <w:basedOn w:val="Normal"/>
    <w:rsid w:val="00F47BF6"/>
    <w:pPr>
      <w:suppressLineNumbers/>
    </w:pPr>
    <w:rPr>
      <w:rFonts w:cs="Tahoma"/>
      <w:i/>
      <w:iCs/>
    </w:rPr>
  </w:style>
  <w:style w:type="paragraph" w:customStyle="1" w:styleId="Register">
    <w:name w:val="Register"/>
    <w:basedOn w:val="Normal"/>
    <w:rsid w:val="00F47BF6"/>
    <w:pPr>
      <w:suppressLineNumbers/>
    </w:pPr>
    <w:rPr>
      <w:rFonts w:cs="Tahoma"/>
    </w:rPr>
  </w:style>
  <w:style w:type="paragraph" w:customStyle="1" w:styleId="Tabelisisu">
    <w:name w:val="Tabeli sisu"/>
    <w:basedOn w:val="Normal"/>
    <w:rsid w:val="00F47BF6"/>
    <w:pPr>
      <w:suppressLineNumbers/>
    </w:pPr>
  </w:style>
  <w:style w:type="paragraph" w:customStyle="1" w:styleId="Tabelipis">
    <w:name w:val="Tabeli päis"/>
    <w:basedOn w:val="Tabelisisu"/>
    <w:rsid w:val="00F47BF6"/>
    <w:pPr>
      <w:jc w:val="center"/>
    </w:pPr>
    <w:rPr>
      <w:b/>
      <w:bCs/>
      <w:i/>
      <w:iCs/>
    </w:rPr>
  </w:style>
  <w:style w:type="paragraph" w:styleId="BodyTextIndent2">
    <w:name w:val="Body Text Indent 2"/>
    <w:basedOn w:val="Normal"/>
    <w:rsid w:val="003C6BFE"/>
    <w:pPr>
      <w:suppressAutoHyphens w:val="0"/>
      <w:spacing w:before="240"/>
      <w:ind w:left="2608" w:hanging="2608"/>
    </w:pPr>
    <w:rPr>
      <w:szCs w:val="20"/>
      <w:lang w:val="et-EE" w:eastAsia="fi-FI"/>
    </w:rPr>
  </w:style>
  <w:style w:type="paragraph" w:styleId="Header">
    <w:name w:val="header"/>
    <w:basedOn w:val="Normal"/>
    <w:link w:val="HeaderChar"/>
    <w:rsid w:val="003C6BFE"/>
    <w:pPr>
      <w:suppressAutoHyphens w:val="0"/>
    </w:pPr>
    <w:rPr>
      <w:szCs w:val="20"/>
      <w:lang w:val="et-EE" w:eastAsia="fi-FI"/>
    </w:rPr>
  </w:style>
  <w:style w:type="character" w:customStyle="1" w:styleId="HeaderChar">
    <w:name w:val="Header Char"/>
    <w:basedOn w:val="DefaultParagraphFont"/>
    <w:link w:val="Header"/>
    <w:rsid w:val="003B381D"/>
    <w:rPr>
      <w:sz w:val="24"/>
      <w:lang w:eastAsia="fi-FI"/>
    </w:rPr>
  </w:style>
  <w:style w:type="paragraph" w:styleId="Footer">
    <w:name w:val="footer"/>
    <w:basedOn w:val="Normal"/>
    <w:link w:val="FooterChar"/>
    <w:rsid w:val="003C6BFE"/>
    <w:pPr>
      <w:suppressAutoHyphens w:val="0"/>
    </w:pPr>
    <w:rPr>
      <w:szCs w:val="20"/>
      <w:lang w:val="et-EE" w:eastAsia="fi-FI"/>
    </w:rPr>
  </w:style>
  <w:style w:type="character" w:customStyle="1" w:styleId="FooterChar">
    <w:name w:val="Footer Char"/>
    <w:basedOn w:val="DefaultParagraphFont"/>
    <w:link w:val="Footer"/>
    <w:rsid w:val="003B381D"/>
    <w:rPr>
      <w:sz w:val="24"/>
      <w:lang w:eastAsia="fi-FI"/>
    </w:rPr>
  </w:style>
  <w:style w:type="character" w:styleId="PageNumber">
    <w:name w:val="page number"/>
    <w:basedOn w:val="DefaultParagraphFont"/>
    <w:rsid w:val="003C6BFE"/>
  </w:style>
  <w:style w:type="paragraph" w:styleId="BodyText2">
    <w:name w:val="Body Text 2"/>
    <w:basedOn w:val="Normal"/>
    <w:rsid w:val="003C6BFE"/>
    <w:pPr>
      <w:suppressAutoHyphens w:val="0"/>
    </w:pPr>
    <w:rPr>
      <w:b/>
      <w:sz w:val="36"/>
      <w:szCs w:val="20"/>
      <w:lang w:val="et-EE" w:eastAsia="fi-FI"/>
    </w:rPr>
  </w:style>
  <w:style w:type="paragraph" w:customStyle="1" w:styleId="TyyliLeipteksti3Oikea">
    <w:name w:val="Tyyli Leipäteksti 3 + Oikea"/>
    <w:basedOn w:val="BodyText3"/>
    <w:rsid w:val="003C6BFE"/>
    <w:pPr>
      <w:suppressAutoHyphens w:val="0"/>
      <w:spacing w:after="0"/>
      <w:jc w:val="right"/>
    </w:pPr>
    <w:rPr>
      <w:b/>
      <w:bCs/>
      <w:sz w:val="36"/>
      <w:szCs w:val="20"/>
      <w:lang w:val="et-EE" w:eastAsia="fi-FI"/>
    </w:rPr>
  </w:style>
  <w:style w:type="paragraph" w:styleId="BodyText3">
    <w:name w:val="Body Text 3"/>
    <w:basedOn w:val="Normal"/>
    <w:rsid w:val="003C6BFE"/>
    <w:rPr>
      <w:sz w:val="16"/>
      <w:szCs w:val="16"/>
    </w:rPr>
  </w:style>
  <w:style w:type="paragraph" w:customStyle="1" w:styleId="TitleCover">
    <w:name w:val="Title Cover"/>
    <w:basedOn w:val="Normal"/>
    <w:next w:val="Normal"/>
    <w:rsid w:val="00251898"/>
    <w:pPr>
      <w:keepNext/>
      <w:keepLines/>
      <w:pageBreakBefore/>
      <w:pBdr>
        <w:bottom w:val="single" w:sz="8" w:space="2" w:color="000000"/>
      </w:pBdr>
      <w:tabs>
        <w:tab w:val="left" w:pos="0"/>
      </w:tabs>
      <w:spacing w:before="240" w:after="600"/>
      <w:ind w:right="-567"/>
      <w:jc w:val="right"/>
    </w:pPr>
    <w:rPr>
      <w:rFonts w:ascii="Arial" w:hAnsi="Arial"/>
      <w:caps/>
      <w:spacing w:val="20"/>
      <w:kern w:val="1"/>
      <w:sz w:val="28"/>
      <w:szCs w:val="20"/>
    </w:rPr>
  </w:style>
  <w:style w:type="paragraph" w:styleId="Caption">
    <w:name w:val="caption"/>
    <w:basedOn w:val="Normal"/>
    <w:next w:val="Normal"/>
    <w:qFormat/>
    <w:rsid w:val="008C7A8C"/>
    <w:pPr>
      <w:suppressAutoHyphens w:val="0"/>
    </w:pPr>
    <w:rPr>
      <w:b/>
      <w:bCs/>
      <w:sz w:val="20"/>
      <w:szCs w:val="20"/>
      <w:lang w:val="et-EE" w:eastAsia="en-US"/>
    </w:rPr>
  </w:style>
  <w:style w:type="paragraph" w:customStyle="1" w:styleId="Joonispooleli">
    <w:name w:val="Joonis pooleli"/>
    <w:basedOn w:val="JoonisValmis"/>
    <w:rsid w:val="00954D48"/>
    <w:rPr>
      <w:color w:val="FF0000"/>
    </w:rPr>
  </w:style>
  <w:style w:type="paragraph" w:customStyle="1" w:styleId="JoonisValmis">
    <w:name w:val="Joonis Valmis"/>
    <w:basedOn w:val="Normal"/>
    <w:rsid w:val="00D31808"/>
    <w:pPr>
      <w:numPr>
        <w:numId w:val="35"/>
      </w:numPr>
      <w:tabs>
        <w:tab w:val="left" w:pos="1418"/>
        <w:tab w:val="right" w:pos="8789"/>
      </w:tabs>
      <w:spacing w:after="240"/>
      <w:outlineLvl w:val="1"/>
    </w:pPr>
    <w:rPr>
      <w:sz w:val="20"/>
      <w:szCs w:val="20"/>
      <w:lang w:val="et-EE"/>
    </w:rPr>
  </w:style>
  <w:style w:type="character" w:customStyle="1" w:styleId="PuudulikjoonisChar">
    <w:name w:val="Puudulik joonis Char"/>
    <w:basedOn w:val="DefaultParagraphFont"/>
    <w:rsid w:val="00954D48"/>
    <w:rPr>
      <w:color w:val="FF0000"/>
      <w:lang w:val="et-EE"/>
    </w:rPr>
  </w:style>
  <w:style w:type="paragraph" w:styleId="Title">
    <w:name w:val="Title"/>
    <w:basedOn w:val="Normal"/>
    <w:next w:val="Normal"/>
    <w:link w:val="TitleChar"/>
    <w:qFormat/>
    <w:rsid w:val="003B381D"/>
    <w:pPr>
      <w:spacing w:before="240"/>
    </w:pPr>
    <w:rPr>
      <w:b/>
      <w:caps/>
      <w:sz w:val="28"/>
      <w:szCs w:val="20"/>
      <w:lang w:val="fi-FI"/>
    </w:rPr>
  </w:style>
  <w:style w:type="character" w:customStyle="1" w:styleId="TitleChar">
    <w:name w:val="Title Char"/>
    <w:basedOn w:val="DefaultParagraphFont"/>
    <w:link w:val="Title"/>
    <w:rsid w:val="003B381D"/>
    <w:rPr>
      <w:b/>
      <w:caps/>
      <w:sz w:val="28"/>
      <w:lang w:val="fi-FI" w:eastAsia="ar-SA"/>
    </w:rPr>
  </w:style>
  <w:style w:type="paragraph" w:customStyle="1" w:styleId="ALAOTSIKKO">
    <w:name w:val="ALAOTSIKKO"/>
    <w:basedOn w:val="BodyTextIndent2"/>
    <w:next w:val="BodyTextIndent"/>
    <w:link w:val="ALAOTSIKKOChar"/>
    <w:uiPriority w:val="8"/>
    <w:qFormat/>
    <w:rsid w:val="00EC5507"/>
    <w:pPr>
      <w:spacing w:before="0"/>
      <w:ind w:left="0" w:firstLine="0"/>
      <w:outlineLvl w:val="0"/>
    </w:pPr>
    <w:rPr>
      <w:rFonts w:ascii="Arial" w:hAnsi="Arial"/>
      <w:sz w:val="22"/>
      <w:lang w:val="fi-FI"/>
    </w:rPr>
  </w:style>
  <w:style w:type="paragraph" w:styleId="BodyTextIndent">
    <w:name w:val="Body Text Indent"/>
    <w:basedOn w:val="Normal"/>
    <w:link w:val="BodyTextIndentChar"/>
    <w:rsid w:val="00EC550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C5507"/>
    <w:rPr>
      <w:sz w:val="24"/>
      <w:szCs w:val="24"/>
      <w:lang w:val="en-US" w:eastAsia="ar-SA"/>
    </w:rPr>
  </w:style>
  <w:style w:type="character" w:customStyle="1" w:styleId="ALAOTSIKKOChar">
    <w:name w:val="ALAOTSIKKO Char"/>
    <w:basedOn w:val="DefaultParagraphFont"/>
    <w:link w:val="ALAOTSIKKO"/>
    <w:uiPriority w:val="8"/>
    <w:rsid w:val="00EC5507"/>
    <w:rPr>
      <w:rFonts w:ascii="Arial" w:hAnsi="Arial"/>
      <w:sz w:val="22"/>
      <w:lang w:val="fi-FI" w:eastAsia="fi-FI"/>
    </w:rPr>
  </w:style>
  <w:style w:type="paragraph" w:styleId="NoSpacing">
    <w:name w:val="No Spacing"/>
    <w:uiPriority w:val="1"/>
    <w:qFormat/>
    <w:rsid w:val="00EC550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425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164F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DocumentMap">
    <w:name w:val="Document Map"/>
    <w:basedOn w:val="Normal"/>
    <w:link w:val="DocumentMapChar"/>
    <w:rsid w:val="00F82C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2C59"/>
    <w:rPr>
      <w:rFonts w:ascii="Tahoma" w:hAnsi="Tahoma" w:cs="Tahoma"/>
      <w:sz w:val="16"/>
      <w:szCs w:val="16"/>
      <w:lang w:val="en-US" w:eastAsia="ar-SA"/>
    </w:rPr>
  </w:style>
  <w:style w:type="paragraph" w:styleId="BalloonText">
    <w:name w:val="Balloon Text"/>
    <w:basedOn w:val="Normal"/>
    <w:link w:val="BalloonTextChar"/>
    <w:rsid w:val="00CE22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24D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basedOn w:val="DefaultParagraphFont"/>
    <w:rsid w:val="006621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2144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66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2144"/>
    <w:rPr>
      <w:b/>
      <w:bCs/>
      <w:lang w:val="en-US" w:eastAsia="ar-SA"/>
    </w:rPr>
  </w:style>
  <w:style w:type="paragraph" w:styleId="ListParagraph">
    <w:name w:val="List Paragraph"/>
    <w:basedOn w:val="Normal"/>
    <w:uiPriority w:val="34"/>
    <w:qFormat/>
    <w:rsid w:val="001330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419E8"/>
    <w:rPr>
      <w:rFonts w:ascii="Cambria" w:hAnsi="Cambria"/>
      <w:b/>
      <w:bCs/>
      <w:kern w:val="32"/>
      <w:sz w:val="32"/>
      <w:szCs w:val="32"/>
    </w:rPr>
  </w:style>
  <w:style w:type="paragraph" w:styleId="BlockText">
    <w:name w:val="Block Text"/>
    <w:basedOn w:val="Normal"/>
    <w:rsid w:val="00E73AC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Heading1Char"/>
    <w:link w:val="Heading2"/>
    <w:rsid w:val="00EC1A50"/>
    <w:rPr>
      <w:rFonts w:ascii="Arial" w:hAnsi="Arial" w:cs="Arial"/>
      <w:b/>
      <w:bCs/>
      <w:i/>
      <w:iCs/>
      <w:kern w:val="32"/>
      <w:sz w:val="28"/>
      <w:szCs w:val="28"/>
    </w:rPr>
  </w:style>
  <w:style w:type="character" w:customStyle="1" w:styleId="Heading3Char">
    <w:name w:val="Heading 3 Char"/>
    <w:basedOn w:val="Heading2Char"/>
    <w:link w:val="Heading3"/>
    <w:rsid w:val="007419E8"/>
    <w:rPr>
      <w:rFonts w:ascii="Arial" w:hAnsi="Arial" w:cs="Arial"/>
      <w:b/>
      <w:bCs/>
      <w:i/>
      <w:iCs/>
      <w:kern w:val="32"/>
      <w:sz w:val="26"/>
      <w:szCs w:val="26"/>
    </w:rPr>
  </w:style>
  <w:style w:type="numbering" w:customStyle="1" w:styleId="Style1">
    <w:name w:val="Style1"/>
    <w:uiPriority w:val="99"/>
    <w:rsid w:val="007419E8"/>
    <w:pPr>
      <w:numPr>
        <w:numId w:val="29"/>
      </w:numPr>
    </w:pPr>
  </w:style>
  <w:style w:type="paragraph" w:customStyle="1" w:styleId="Tabelvalmis">
    <w:name w:val="Tabel valmis"/>
    <w:basedOn w:val="JoonisValmis"/>
    <w:qFormat/>
    <w:rsid w:val="00B82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7Char">
    <w:name w:val="Style1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8409-C079-48A7-A384-63A760DD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Empower EEE AS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Juhan Karin</dc:creator>
  <cp:keywords/>
  <cp:lastModifiedBy>Jürjan, Lehte</cp:lastModifiedBy>
  <cp:revision>32</cp:revision>
  <cp:lastPrinted>2011-11-17T16:52:00Z</cp:lastPrinted>
  <dcterms:created xsi:type="dcterms:W3CDTF">2009-03-19T12:04:00Z</dcterms:created>
  <dcterms:modified xsi:type="dcterms:W3CDTF">2012-11-26T09:40:00Z</dcterms:modified>
</cp:coreProperties>
</file>