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page" w:tblpX="1770" w:tblpYSpec="top"/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6581"/>
      </w:tblGrid>
      <w:tr w:rsidR="007B629D" w:rsidRPr="00AB16BC" w:rsidTr="00F22C4B">
        <w:trPr>
          <w:cantSplit/>
          <w:trHeight w:val="158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7B629D" w:rsidRPr="007A6D2F" w:rsidRDefault="007B629D" w:rsidP="00F22C4B">
            <w:pPr>
              <w:spacing w:before="360"/>
              <w:ind w:left="426"/>
              <w:jc w:val="right"/>
              <w:rPr>
                <w:bCs/>
                <w:sz w:val="56"/>
              </w:rPr>
            </w:pPr>
            <w:r>
              <w:rPr>
                <w:b/>
                <w:bCs/>
                <w:noProof/>
                <w:sz w:val="56"/>
              </w:rPr>
              <w:drawing>
                <wp:anchor distT="0" distB="0" distL="114300" distR="114300" simplePos="0" relativeHeight="251659264" behindDoc="0" locked="0" layoutInCell="1" allowOverlap="1" wp14:anchorId="6641E7AF" wp14:editId="096218F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165100</wp:posOffset>
                  </wp:positionV>
                  <wp:extent cx="1859915" cy="386080"/>
                  <wp:effectExtent l="0" t="0" r="698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2" t="21480" b="33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91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  <w:sz w:val="56"/>
              </w:rPr>
              <w:t>1</w:t>
            </w:r>
          </w:p>
        </w:tc>
        <w:tc>
          <w:tcPr>
            <w:tcW w:w="6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9D" w:rsidRPr="003A0156" w:rsidRDefault="00047B5B" w:rsidP="00F22C4B">
            <w:pPr>
              <w:pStyle w:val="Style1"/>
            </w:pPr>
            <w:r w:rsidRPr="00047B5B">
              <w:t>Raudbetoon</w:t>
            </w:r>
          </w:p>
        </w:tc>
      </w:tr>
      <w:tr w:rsidR="007B629D" w:rsidRPr="00AB16BC" w:rsidTr="00F22C4B">
        <w:trPr>
          <w:cantSplit/>
          <w:trHeight w:val="158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7B629D" w:rsidRPr="00AB16BC" w:rsidRDefault="007B629D" w:rsidP="00F22C4B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2</w:t>
            </w:r>
          </w:p>
        </w:tc>
        <w:tc>
          <w:tcPr>
            <w:tcW w:w="6581" w:type="dxa"/>
            <w:tcBorders>
              <w:bottom w:val="nil"/>
              <w:right w:val="single" w:sz="4" w:space="0" w:color="auto"/>
            </w:tcBorders>
            <w:vAlign w:val="center"/>
          </w:tcPr>
          <w:p w:rsidR="007B629D" w:rsidRPr="003F66BA" w:rsidRDefault="00B547CA" w:rsidP="007B629D">
            <w:pPr>
              <w:pStyle w:val="Style1"/>
            </w:pPr>
            <w:r w:rsidRPr="00B547CA">
              <w:t>Metalltooted</w:t>
            </w:r>
          </w:p>
        </w:tc>
      </w:tr>
      <w:tr w:rsidR="007B629D" w:rsidRPr="00AB16BC" w:rsidTr="00F22C4B">
        <w:trPr>
          <w:cantSplit/>
          <w:trHeight w:val="158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7B629D" w:rsidRPr="00AB16BC" w:rsidRDefault="007B629D" w:rsidP="00F22C4B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3</w:t>
            </w:r>
          </w:p>
        </w:tc>
        <w:tc>
          <w:tcPr>
            <w:tcW w:w="6581" w:type="dxa"/>
            <w:tcBorders>
              <w:bottom w:val="nil"/>
              <w:right w:val="single" w:sz="4" w:space="0" w:color="auto"/>
            </w:tcBorders>
            <w:vAlign w:val="center"/>
          </w:tcPr>
          <w:p w:rsidR="007B629D" w:rsidRPr="00840D4B" w:rsidRDefault="00B547CA" w:rsidP="007B629D">
            <w:pPr>
              <w:pStyle w:val="Style1"/>
            </w:pPr>
            <w:r w:rsidRPr="00B547CA">
              <w:t>Juhtmed ja trossid</w:t>
            </w:r>
          </w:p>
        </w:tc>
      </w:tr>
      <w:tr w:rsidR="007B629D" w:rsidRPr="00AB16BC" w:rsidTr="00F22C4B">
        <w:trPr>
          <w:cantSplit/>
          <w:trHeight w:val="158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7B629D" w:rsidRPr="00AB16BC" w:rsidRDefault="007B629D" w:rsidP="00F22C4B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4</w:t>
            </w:r>
          </w:p>
        </w:tc>
        <w:tc>
          <w:tcPr>
            <w:tcW w:w="65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629D" w:rsidRPr="007B629D" w:rsidRDefault="00B547CA" w:rsidP="007B629D">
            <w:pPr>
              <w:pStyle w:val="Style1"/>
            </w:pPr>
            <w:r>
              <w:t>OPGW</w:t>
            </w:r>
          </w:p>
        </w:tc>
      </w:tr>
      <w:tr w:rsidR="007B629D" w:rsidRPr="00AB16BC" w:rsidTr="00F22C4B">
        <w:trPr>
          <w:cantSplit/>
          <w:trHeight w:val="158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7B629D" w:rsidRPr="00AB16BC" w:rsidRDefault="007B629D" w:rsidP="00F22C4B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5</w:t>
            </w:r>
          </w:p>
        </w:tc>
        <w:tc>
          <w:tcPr>
            <w:tcW w:w="658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B629D" w:rsidRPr="007B629D" w:rsidRDefault="00B547CA" w:rsidP="007B629D">
            <w:pPr>
              <w:pStyle w:val="Style1"/>
            </w:pPr>
            <w:r w:rsidRPr="00B547CA">
              <w:t>Liiniarmatuur</w:t>
            </w:r>
          </w:p>
        </w:tc>
      </w:tr>
      <w:tr w:rsidR="007B629D" w:rsidRPr="00840D4B" w:rsidTr="00F22C4B">
        <w:trPr>
          <w:cantSplit/>
          <w:trHeight w:val="158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7B629D" w:rsidRPr="00AB16BC" w:rsidRDefault="007B629D" w:rsidP="00F22C4B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6</w:t>
            </w:r>
          </w:p>
        </w:tc>
        <w:tc>
          <w:tcPr>
            <w:tcW w:w="6581" w:type="dxa"/>
            <w:tcBorders>
              <w:right w:val="single" w:sz="4" w:space="0" w:color="auto"/>
            </w:tcBorders>
            <w:vAlign w:val="center"/>
          </w:tcPr>
          <w:p w:rsidR="007B629D" w:rsidRPr="007B629D" w:rsidRDefault="009E4FFF" w:rsidP="007B629D">
            <w:pPr>
              <w:pStyle w:val="Style1"/>
            </w:pPr>
            <w:r>
              <w:t>P</w:t>
            </w:r>
            <w:r w:rsidR="00B547CA">
              <w:t>uitvaiad</w:t>
            </w:r>
          </w:p>
        </w:tc>
      </w:tr>
      <w:tr w:rsidR="007B629D" w:rsidRPr="00AB16BC" w:rsidTr="00F22C4B">
        <w:trPr>
          <w:cantSplit/>
          <w:trHeight w:val="158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7B629D" w:rsidRPr="00AB16BC" w:rsidRDefault="007B629D" w:rsidP="00F22C4B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7</w:t>
            </w:r>
          </w:p>
        </w:tc>
        <w:tc>
          <w:tcPr>
            <w:tcW w:w="6581" w:type="dxa"/>
            <w:tcBorders>
              <w:bottom w:val="nil"/>
              <w:right w:val="single" w:sz="4" w:space="0" w:color="auto"/>
            </w:tcBorders>
            <w:vAlign w:val="center"/>
          </w:tcPr>
          <w:p w:rsidR="007B629D" w:rsidRPr="003F66BA" w:rsidRDefault="009E4FFF" w:rsidP="007B629D">
            <w:pPr>
              <w:pStyle w:val="Style1"/>
            </w:pPr>
            <w:r>
              <w:t>Terasvaiad</w:t>
            </w:r>
          </w:p>
        </w:tc>
      </w:tr>
      <w:tr w:rsidR="007B629D" w:rsidRPr="00AB16BC" w:rsidTr="00F22C4B">
        <w:trPr>
          <w:cantSplit/>
          <w:trHeight w:val="158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7B629D" w:rsidRPr="00AB16BC" w:rsidRDefault="007B629D" w:rsidP="00F22C4B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8</w:t>
            </w:r>
          </w:p>
        </w:tc>
        <w:tc>
          <w:tcPr>
            <w:tcW w:w="6581" w:type="dxa"/>
            <w:tcBorders>
              <w:bottom w:val="nil"/>
              <w:right w:val="single" w:sz="4" w:space="0" w:color="auto"/>
            </w:tcBorders>
            <w:vAlign w:val="center"/>
          </w:tcPr>
          <w:p w:rsidR="007B629D" w:rsidRPr="003A0156" w:rsidRDefault="007B629D" w:rsidP="007B629D">
            <w:pPr>
              <w:pStyle w:val="Style1"/>
            </w:pPr>
          </w:p>
        </w:tc>
      </w:tr>
      <w:tr w:rsidR="007B629D" w:rsidRPr="00AB16BC" w:rsidTr="00F22C4B">
        <w:trPr>
          <w:cantSplit/>
          <w:trHeight w:val="158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7B629D" w:rsidRPr="00AB16BC" w:rsidRDefault="007B629D" w:rsidP="00F22C4B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9</w:t>
            </w:r>
          </w:p>
        </w:tc>
        <w:tc>
          <w:tcPr>
            <w:tcW w:w="6581" w:type="dxa"/>
            <w:tcBorders>
              <w:bottom w:val="nil"/>
              <w:right w:val="single" w:sz="4" w:space="0" w:color="auto"/>
            </w:tcBorders>
            <w:vAlign w:val="center"/>
          </w:tcPr>
          <w:p w:rsidR="007B629D" w:rsidRPr="003A0156" w:rsidRDefault="007B629D" w:rsidP="007B629D">
            <w:pPr>
              <w:pStyle w:val="Style1"/>
            </w:pPr>
          </w:p>
        </w:tc>
      </w:tr>
      <w:tr w:rsidR="007B629D" w:rsidRPr="00AB16BC" w:rsidTr="00F22C4B">
        <w:trPr>
          <w:cantSplit/>
          <w:trHeight w:val="158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7B629D" w:rsidRPr="007A6D2F" w:rsidRDefault="007B629D" w:rsidP="00F22C4B">
            <w:pPr>
              <w:jc w:val="right"/>
              <w:rPr>
                <w:bCs/>
                <w:sz w:val="48"/>
              </w:rPr>
            </w:pPr>
            <w:r w:rsidRPr="007A6D2F">
              <w:rPr>
                <w:sz w:val="56"/>
              </w:rPr>
              <w:t>10</w:t>
            </w:r>
          </w:p>
        </w:tc>
        <w:tc>
          <w:tcPr>
            <w:tcW w:w="65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629D" w:rsidRPr="003F66BA" w:rsidRDefault="007B629D" w:rsidP="007B629D">
            <w:pPr>
              <w:pStyle w:val="Style1"/>
            </w:pPr>
          </w:p>
        </w:tc>
      </w:tr>
    </w:tbl>
    <w:p w:rsidR="00047B5B" w:rsidRDefault="00047B5B" w:rsidP="00047B5B">
      <w:pPr>
        <w:pStyle w:val="Heading1"/>
      </w:pPr>
      <w:r>
        <w:lastRenderedPageBreak/>
        <w:t>Raudbetoon</w:t>
      </w:r>
    </w:p>
    <w:p w:rsidR="00047B5B" w:rsidRPr="00647C1D" w:rsidRDefault="00047B5B" w:rsidP="00EE454F">
      <w:pPr>
        <w:pStyle w:val="ListParagraph"/>
        <w:numPr>
          <w:ilvl w:val="1"/>
          <w:numId w:val="17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647C1D">
        <w:rPr>
          <w:rFonts w:asciiTheme="majorHAnsi" w:hAnsiTheme="majorHAnsi"/>
          <w:sz w:val="24"/>
          <w:szCs w:val="24"/>
        </w:rPr>
        <w:t xml:space="preserve">Raudbetoontoodete kvaliteedi pass </w:t>
      </w:r>
    </w:p>
    <w:p w:rsidR="00047B5B" w:rsidRPr="00EE454F" w:rsidRDefault="00983A77" w:rsidP="00EE454F">
      <w:pPr>
        <w:pStyle w:val="ListParagraph"/>
        <w:numPr>
          <w:ilvl w:val="1"/>
          <w:numId w:val="17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EE454F">
        <w:rPr>
          <w:rFonts w:asciiTheme="majorHAnsi" w:hAnsiTheme="majorHAnsi"/>
          <w:sz w:val="24"/>
          <w:szCs w:val="24"/>
        </w:rPr>
        <w:t>Armatuurteras sertifikaat</w:t>
      </w:r>
    </w:p>
    <w:p w:rsidR="002C4A4D" w:rsidRDefault="002C4A4D" w:rsidP="00EE454F">
      <w:pPr>
        <w:pStyle w:val="ListParagraph"/>
        <w:numPr>
          <w:ilvl w:val="1"/>
          <w:numId w:val="17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EE454F">
        <w:rPr>
          <w:rFonts w:asciiTheme="majorHAnsi" w:hAnsiTheme="majorHAnsi"/>
          <w:sz w:val="24"/>
          <w:szCs w:val="24"/>
        </w:rPr>
        <w:t>Kasutatud materjalide ja lisade sertifikaadid ja vastavustunnistused</w:t>
      </w:r>
    </w:p>
    <w:p w:rsidR="009E4FFF" w:rsidRPr="00647C1D" w:rsidRDefault="009E4FFF" w:rsidP="00EE454F">
      <w:pPr>
        <w:pStyle w:val="ListParagraph"/>
        <w:numPr>
          <w:ilvl w:val="1"/>
          <w:numId w:val="17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647C1D">
        <w:rPr>
          <w:rFonts w:asciiTheme="majorHAnsi" w:hAnsiTheme="majorHAnsi"/>
          <w:sz w:val="24"/>
          <w:szCs w:val="24"/>
        </w:rPr>
        <w:t>Betoon koormusega ankrute terasdetaili</w:t>
      </w:r>
      <w:bookmarkStart w:id="0" w:name="_GoBack"/>
      <w:bookmarkEnd w:id="0"/>
      <w:r w:rsidRPr="00647C1D">
        <w:rPr>
          <w:rFonts w:asciiTheme="majorHAnsi" w:hAnsiTheme="majorHAnsi"/>
          <w:sz w:val="24"/>
          <w:szCs w:val="24"/>
        </w:rPr>
        <w:t>de sertifikaadid ja vastavusdeklaratsioon</w:t>
      </w:r>
    </w:p>
    <w:p w:rsidR="00047B5B" w:rsidRDefault="00047B5B" w:rsidP="00047B5B">
      <w:pPr>
        <w:pStyle w:val="Heading1"/>
      </w:pPr>
      <w:r>
        <w:lastRenderedPageBreak/>
        <w:t>Metalltooted</w:t>
      </w:r>
    </w:p>
    <w:p w:rsidR="00047B5B" w:rsidRPr="00EE454F" w:rsidRDefault="002C4A4D" w:rsidP="00EE454F">
      <w:pPr>
        <w:pStyle w:val="Heading2"/>
        <w:spacing w:before="0" w:line="360" w:lineRule="auto"/>
        <w:rPr>
          <w:rFonts w:asciiTheme="majorHAnsi" w:hAnsiTheme="majorHAnsi" w:cs="Calibri"/>
          <w:b w:val="0"/>
          <w:color w:val="auto"/>
          <w:sz w:val="24"/>
          <w:szCs w:val="24"/>
        </w:rPr>
      </w:pPr>
      <w:r w:rsidRPr="00EE454F">
        <w:rPr>
          <w:rFonts w:asciiTheme="majorHAnsi" w:hAnsiTheme="majorHAnsi" w:cs="Calibri"/>
          <w:b w:val="0"/>
          <w:color w:val="auto"/>
          <w:sz w:val="24"/>
          <w:szCs w:val="24"/>
        </w:rPr>
        <w:t xml:space="preserve"> </w:t>
      </w:r>
      <w:proofErr w:type="spellStart"/>
      <w:r w:rsidRPr="00EE454F">
        <w:rPr>
          <w:rFonts w:asciiTheme="majorHAnsi" w:hAnsiTheme="majorHAnsi" w:cs="Calibri"/>
          <w:b w:val="0"/>
          <w:color w:val="auto"/>
          <w:sz w:val="24"/>
          <w:szCs w:val="24"/>
        </w:rPr>
        <w:t>Tooteohje</w:t>
      </w:r>
      <w:proofErr w:type="spellEnd"/>
      <w:r w:rsidRPr="00EE454F">
        <w:rPr>
          <w:rFonts w:asciiTheme="majorHAnsi" w:hAnsiTheme="majorHAnsi" w:cs="Calibri"/>
          <w:b w:val="0"/>
          <w:color w:val="auto"/>
          <w:sz w:val="24"/>
          <w:szCs w:val="24"/>
        </w:rPr>
        <w:t xml:space="preserve"> sertifikaadid</w:t>
      </w:r>
    </w:p>
    <w:p w:rsidR="00047B5B" w:rsidRPr="00EE454F" w:rsidRDefault="002C4A4D" w:rsidP="00EE454F">
      <w:pPr>
        <w:pStyle w:val="Heading2"/>
        <w:spacing w:before="0" w:line="360" w:lineRule="auto"/>
        <w:rPr>
          <w:rFonts w:asciiTheme="majorHAnsi" w:hAnsiTheme="majorHAnsi" w:cs="Calibri"/>
          <w:b w:val="0"/>
          <w:color w:val="auto"/>
          <w:sz w:val="24"/>
          <w:szCs w:val="24"/>
        </w:rPr>
      </w:pPr>
      <w:r w:rsidRPr="00EE454F">
        <w:rPr>
          <w:rFonts w:asciiTheme="majorHAnsi" w:hAnsiTheme="majorHAnsi" w:cs="Calibri"/>
          <w:b w:val="0"/>
          <w:color w:val="auto"/>
          <w:sz w:val="24"/>
          <w:szCs w:val="24"/>
        </w:rPr>
        <w:t xml:space="preserve"> </w:t>
      </w:r>
      <w:r w:rsidR="00047B5B" w:rsidRPr="00EE454F">
        <w:rPr>
          <w:rFonts w:asciiTheme="majorHAnsi" w:hAnsiTheme="majorHAnsi" w:cs="Calibri"/>
          <w:b w:val="0"/>
          <w:color w:val="auto"/>
          <w:sz w:val="24"/>
          <w:szCs w:val="24"/>
        </w:rPr>
        <w:t>Mastide materjali sertifikaat</w:t>
      </w:r>
    </w:p>
    <w:p w:rsidR="00047B5B" w:rsidRPr="00EE454F" w:rsidRDefault="002C4A4D" w:rsidP="00EE454F">
      <w:pPr>
        <w:pStyle w:val="Heading2"/>
        <w:spacing w:before="0" w:line="360" w:lineRule="auto"/>
        <w:rPr>
          <w:rFonts w:asciiTheme="majorHAnsi" w:hAnsiTheme="majorHAnsi" w:cs="Calibri"/>
          <w:b w:val="0"/>
          <w:color w:val="auto"/>
          <w:sz w:val="24"/>
          <w:szCs w:val="24"/>
        </w:rPr>
      </w:pPr>
      <w:r w:rsidRPr="00EE454F">
        <w:rPr>
          <w:rFonts w:asciiTheme="majorHAnsi" w:hAnsiTheme="majorHAnsi" w:cs="Calibri"/>
          <w:b w:val="0"/>
          <w:color w:val="auto"/>
          <w:sz w:val="24"/>
          <w:szCs w:val="24"/>
        </w:rPr>
        <w:t xml:space="preserve"> </w:t>
      </w:r>
      <w:r w:rsidR="00047B5B" w:rsidRPr="00EE454F">
        <w:rPr>
          <w:rFonts w:asciiTheme="majorHAnsi" w:hAnsiTheme="majorHAnsi" w:cs="Calibri"/>
          <w:b w:val="0"/>
          <w:color w:val="auto"/>
          <w:sz w:val="24"/>
          <w:szCs w:val="24"/>
        </w:rPr>
        <w:t>Keevituste kvaliteedi õiendid</w:t>
      </w:r>
    </w:p>
    <w:p w:rsidR="002C4A4D" w:rsidRPr="00EE454F" w:rsidRDefault="002C4A4D" w:rsidP="00EE454F">
      <w:pPr>
        <w:pStyle w:val="Heading2"/>
        <w:spacing w:before="0" w:line="360" w:lineRule="auto"/>
        <w:rPr>
          <w:rFonts w:asciiTheme="majorHAnsi" w:hAnsiTheme="majorHAnsi" w:cs="Calibri"/>
          <w:b w:val="0"/>
          <w:color w:val="auto"/>
          <w:sz w:val="24"/>
          <w:szCs w:val="24"/>
        </w:rPr>
      </w:pPr>
      <w:r w:rsidRPr="00EE454F">
        <w:rPr>
          <w:rFonts w:asciiTheme="majorHAnsi" w:hAnsiTheme="majorHAnsi" w:cs="Calibri"/>
          <w:b w:val="0"/>
          <w:color w:val="auto"/>
          <w:sz w:val="24"/>
          <w:szCs w:val="24"/>
        </w:rPr>
        <w:t xml:space="preserve"> Tsinkimise kvaliteedi õiend</w:t>
      </w:r>
    </w:p>
    <w:p w:rsidR="00047B5B" w:rsidRDefault="00047B5B" w:rsidP="00047B5B">
      <w:pPr>
        <w:pStyle w:val="Heading1"/>
      </w:pPr>
      <w:r>
        <w:lastRenderedPageBreak/>
        <w:t>Juhtmed ja trossid</w:t>
      </w:r>
    </w:p>
    <w:p w:rsidR="00047B5B" w:rsidRPr="00EE454F" w:rsidRDefault="00047B5B" w:rsidP="00EE454F">
      <w:pPr>
        <w:pStyle w:val="Heading2"/>
        <w:spacing w:before="0" w:line="360" w:lineRule="auto"/>
        <w:rPr>
          <w:rFonts w:asciiTheme="majorHAnsi" w:hAnsiTheme="majorHAnsi" w:cs="Calibri"/>
          <w:b w:val="0"/>
          <w:color w:val="auto"/>
          <w:sz w:val="24"/>
          <w:szCs w:val="24"/>
        </w:rPr>
      </w:pPr>
      <w:r w:rsidRPr="00EE454F">
        <w:rPr>
          <w:rFonts w:asciiTheme="majorHAnsi" w:hAnsiTheme="majorHAnsi" w:cs="Calibri"/>
          <w:b w:val="0"/>
          <w:color w:val="auto"/>
          <w:sz w:val="24"/>
          <w:szCs w:val="24"/>
        </w:rPr>
        <w:t>Juhtmete kvaliteedi sertifikaat</w:t>
      </w:r>
    </w:p>
    <w:p w:rsidR="00047B5B" w:rsidRPr="00EE454F" w:rsidRDefault="00047B5B" w:rsidP="00EE454F">
      <w:pPr>
        <w:pStyle w:val="Heading2"/>
        <w:spacing w:before="0" w:line="360" w:lineRule="auto"/>
        <w:rPr>
          <w:rFonts w:asciiTheme="majorHAnsi" w:hAnsiTheme="majorHAnsi" w:cs="Calibri"/>
          <w:b w:val="0"/>
          <w:color w:val="auto"/>
          <w:sz w:val="24"/>
          <w:szCs w:val="24"/>
        </w:rPr>
      </w:pPr>
      <w:r w:rsidRPr="00EE454F">
        <w:rPr>
          <w:rFonts w:asciiTheme="majorHAnsi" w:hAnsiTheme="majorHAnsi" w:cs="Calibri"/>
          <w:b w:val="0"/>
          <w:color w:val="auto"/>
          <w:sz w:val="24"/>
          <w:szCs w:val="24"/>
        </w:rPr>
        <w:t>Trosside katse testide aruanne</w:t>
      </w:r>
    </w:p>
    <w:p w:rsidR="00047B5B" w:rsidRDefault="00047B5B" w:rsidP="00047B5B">
      <w:pPr>
        <w:pStyle w:val="Heading1"/>
      </w:pPr>
      <w:r>
        <w:lastRenderedPageBreak/>
        <w:t>OPGW</w:t>
      </w:r>
    </w:p>
    <w:p w:rsidR="00047B5B" w:rsidRPr="00914305" w:rsidRDefault="00047B5B" w:rsidP="00EE454F">
      <w:pPr>
        <w:pStyle w:val="ListParagraph"/>
        <w:numPr>
          <w:ilvl w:val="2"/>
          <w:numId w:val="20"/>
        </w:numPr>
        <w:spacing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914305">
        <w:rPr>
          <w:rFonts w:asciiTheme="majorHAnsi" w:hAnsiTheme="majorHAnsi"/>
          <w:sz w:val="24"/>
          <w:szCs w:val="24"/>
        </w:rPr>
        <w:t>Tooteohje</w:t>
      </w:r>
      <w:proofErr w:type="spellEnd"/>
      <w:r w:rsidRPr="00914305">
        <w:rPr>
          <w:rFonts w:asciiTheme="majorHAnsi" w:hAnsiTheme="majorHAnsi"/>
          <w:sz w:val="24"/>
          <w:szCs w:val="24"/>
        </w:rPr>
        <w:t xml:space="preserve"> sertifikaat</w:t>
      </w:r>
    </w:p>
    <w:p w:rsidR="00047B5B" w:rsidRPr="00914305" w:rsidRDefault="00047B5B" w:rsidP="00EE454F">
      <w:pPr>
        <w:pStyle w:val="ListParagraph"/>
        <w:numPr>
          <w:ilvl w:val="2"/>
          <w:numId w:val="20"/>
        </w:numPr>
        <w:spacing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914305">
        <w:rPr>
          <w:rFonts w:asciiTheme="majorHAnsi" w:hAnsiTheme="majorHAnsi"/>
          <w:sz w:val="24"/>
          <w:szCs w:val="24"/>
        </w:rPr>
        <w:t>Katsetestide</w:t>
      </w:r>
      <w:proofErr w:type="spellEnd"/>
      <w:r w:rsidRPr="00914305">
        <w:rPr>
          <w:rFonts w:asciiTheme="majorHAnsi" w:hAnsiTheme="majorHAnsi"/>
          <w:sz w:val="24"/>
          <w:szCs w:val="24"/>
        </w:rPr>
        <w:t xml:space="preserve"> aruanne</w:t>
      </w:r>
    </w:p>
    <w:p w:rsidR="00047B5B" w:rsidRDefault="00047B5B" w:rsidP="00047B5B">
      <w:pPr>
        <w:pStyle w:val="Heading1"/>
      </w:pPr>
      <w:r>
        <w:lastRenderedPageBreak/>
        <w:t>Liiniarmatuur</w:t>
      </w:r>
    </w:p>
    <w:p w:rsidR="00047B5B" w:rsidRPr="00914305" w:rsidRDefault="00536281" w:rsidP="00EE454F">
      <w:pPr>
        <w:pStyle w:val="Heading2"/>
        <w:spacing w:before="0" w:line="360" w:lineRule="auto"/>
        <w:rPr>
          <w:rFonts w:asciiTheme="majorHAnsi" w:hAnsiTheme="majorHAnsi" w:cs="Calibri"/>
          <w:b w:val="0"/>
          <w:color w:val="auto"/>
          <w:sz w:val="24"/>
          <w:szCs w:val="24"/>
        </w:rPr>
      </w:pPr>
      <w:r w:rsidRPr="00914305">
        <w:rPr>
          <w:rFonts w:asciiTheme="majorHAnsi" w:hAnsiTheme="majorHAnsi" w:cs="Calibri"/>
          <w:b w:val="0"/>
          <w:color w:val="auto"/>
          <w:sz w:val="24"/>
          <w:szCs w:val="24"/>
        </w:rPr>
        <w:t>Vastavusdeklaratsioon</w:t>
      </w:r>
    </w:p>
    <w:p w:rsidR="00536281" w:rsidRPr="00914305" w:rsidRDefault="00536281" w:rsidP="00EE454F">
      <w:pPr>
        <w:pStyle w:val="Heading2"/>
        <w:spacing w:before="0" w:line="360" w:lineRule="auto"/>
        <w:rPr>
          <w:rFonts w:asciiTheme="majorHAnsi" w:hAnsiTheme="majorHAnsi" w:cs="Calibri"/>
          <w:b w:val="0"/>
          <w:color w:val="auto"/>
          <w:sz w:val="24"/>
          <w:szCs w:val="24"/>
        </w:rPr>
      </w:pPr>
      <w:proofErr w:type="spellStart"/>
      <w:r w:rsidRPr="00914305">
        <w:rPr>
          <w:rFonts w:asciiTheme="majorHAnsi" w:hAnsiTheme="majorHAnsi" w:cs="Calibri"/>
          <w:b w:val="0"/>
          <w:color w:val="auto"/>
          <w:sz w:val="24"/>
          <w:szCs w:val="24"/>
        </w:rPr>
        <w:t>Tüüptestide</w:t>
      </w:r>
      <w:proofErr w:type="spellEnd"/>
      <w:r w:rsidRPr="00914305">
        <w:rPr>
          <w:rFonts w:asciiTheme="majorHAnsi" w:hAnsiTheme="majorHAnsi" w:cs="Calibri"/>
          <w:b w:val="0"/>
          <w:color w:val="auto"/>
          <w:sz w:val="24"/>
          <w:szCs w:val="24"/>
        </w:rPr>
        <w:t xml:space="preserve"> protokollid</w:t>
      </w:r>
    </w:p>
    <w:p w:rsidR="00983A77" w:rsidRPr="00EE454F" w:rsidRDefault="00983A77" w:rsidP="00EE454F">
      <w:pPr>
        <w:pStyle w:val="Heading2"/>
        <w:spacing w:before="0" w:line="360" w:lineRule="auto"/>
        <w:rPr>
          <w:rFonts w:asciiTheme="majorHAnsi" w:hAnsiTheme="majorHAnsi" w:cs="Calibri"/>
          <w:b w:val="0"/>
          <w:color w:val="auto"/>
          <w:sz w:val="24"/>
          <w:szCs w:val="24"/>
        </w:rPr>
      </w:pPr>
      <w:r w:rsidRPr="00EE454F">
        <w:rPr>
          <w:rFonts w:asciiTheme="majorHAnsi" w:hAnsiTheme="majorHAnsi" w:cs="Calibri"/>
          <w:b w:val="0"/>
          <w:color w:val="auto"/>
          <w:sz w:val="24"/>
          <w:szCs w:val="24"/>
        </w:rPr>
        <w:t xml:space="preserve">Isolaatorite kvaliteedi sertifikaadid ja </w:t>
      </w:r>
      <w:proofErr w:type="spellStart"/>
      <w:r w:rsidRPr="00EE454F">
        <w:rPr>
          <w:rFonts w:asciiTheme="majorHAnsi" w:hAnsiTheme="majorHAnsi" w:cs="Calibri"/>
          <w:b w:val="0"/>
          <w:color w:val="auto"/>
          <w:sz w:val="24"/>
          <w:szCs w:val="24"/>
        </w:rPr>
        <w:t>tüüptestide</w:t>
      </w:r>
      <w:proofErr w:type="spellEnd"/>
      <w:r w:rsidRPr="00EE454F">
        <w:rPr>
          <w:rFonts w:asciiTheme="majorHAnsi" w:hAnsiTheme="majorHAnsi" w:cs="Calibri"/>
          <w:b w:val="0"/>
          <w:color w:val="auto"/>
          <w:sz w:val="24"/>
          <w:szCs w:val="24"/>
        </w:rPr>
        <w:t xml:space="preserve"> protokollid</w:t>
      </w:r>
    </w:p>
    <w:p w:rsidR="00983A77" w:rsidRPr="00EE454F" w:rsidRDefault="00983A77" w:rsidP="00EE454F">
      <w:pPr>
        <w:pStyle w:val="Heading2"/>
        <w:spacing w:before="0" w:line="360" w:lineRule="auto"/>
        <w:rPr>
          <w:rFonts w:asciiTheme="majorHAnsi" w:hAnsiTheme="majorHAnsi" w:cs="Calibri"/>
          <w:b w:val="0"/>
          <w:color w:val="auto"/>
          <w:sz w:val="24"/>
          <w:szCs w:val="24"/>
        </w:rPr>
      </w:pPr>
      <w:r w:rsidRPr="00EE454F">
        <w:rPr>
          <w:rFonts w:asciiTheme="majorHAnsi" w:hAnsiTheme="majorHAnsi" w:cs="Calibri"/>
          <w:b w:val="0"/>
          <w:color w:val="auto"/>
          <w:sz w:val="24"/>
          <w:szCs w:val="24"/>
        </w:rPr>
        <w:t>Isolaatorite tähistuste kinnituskiri</w:t>
      </w:r>
    </w:p>
    <w:p w:rsidR="00047B5B" w:rsidRDefault="002C4A4D" w:rsidP="00047B5B">
      <w:pPr>
        <w:pStyle w:val="Heading1"/>
      </w:pPr>
      <w:r>
        <w:lastRenderedPageBreak/>
        <w:t>P</w:t>
      </w:r>
      <w:r w:rsidR="00047B5B">
        <w:t>uitvaiad</w:t>
      </w:r>
    </w:p>
    <w:p w:rsidR="00047B5B" w:rsidRPr="00B04E6A" w:rsidRDefault="00047B5B" w:rsidP="00EE454F">
      <w:pPr>
        <w:pStyle w:val="Heading2"/>
        <w:spacing w:line="360" w:lineRule="auto"/>
        <w:rPr>
          <w:rFonts w:asciiTheme="majorHAnsi" w:hAnsiTheme="majorHAnsi" w:cs="Calibri"/>
          <w:b w:val="0"/>
          <w:color w:val="auto"/>
          <w:sz w:val="24"/>
          <w:szCs w:val="24"/>
        </w:rPr>
      </w:pPr>
      <w:r w:rsidRPr="00B04E6A">
        <w:rPr>
          <w:rFonts w:asciiTheme="majorHAnsi" w:hAnsiTheme="majorHAnsi" w:cs="Calibri"/>
          <w:b w:val="0"/>
          <w:color w:val="auto"/>
          <w:sz w:val="24"/>
          <w:szCs w:val="24"/>
        </w:rPr>
        <w:t>Puitvaiade kvaliteedi sertifikaat</w:t>
      </w:r>
    </w:p>
    <w:p w:rsidR="00D85FA6" w:rsidRDefault="00D85FA6" w:rsidP="00D85FA6"/>
    <w:p w:rsidR="00D85FA6" w:rsidRDefault="00D85FA6" w:rsidP="00D85FA6"/>
    <w:p w:rsidR="00D85FA6" w:rsidRDefault="00D85FA6" w:rsidP="00D85FA6"/>
    <w:p w:rsidR="00D85FA6" w:rsidRDefault="00D85FA6" w:rsidP="00D85FA6"/>
    <w:p w:rsidR="00D85FA6" w:rsidRDefault="00D85FA6" w:rsidP="00D85FA6"/>
    <w:p w:rsidR="00D85FA6" w:rsidRDefault="00D85FA6" w:rsidP="00D85FA6"/>
    <w:p w:rsidR="00D85FA6" w:rsidRDefault="00D85FA6" w:rsidP="00D85FA6"/>
    <w:p w:rsidR="00D85FA6" w:rsidRDefault="00D85FA6" w:rsidP="00D85FA6"/>
    <w:p w:rsidR="00D85FA6" w:rsidRDefault="00D85FA6" w:rsidP="00D85FA6"/>
    <w:p w:rsidR="00D85FA6" w:rsidRDefault="00D85FA6" w:rsidP="00D85FA6"/>
    <w:p w:rsidR="00D85FA6" w:rsidRDefault="00D85FA6" w:rsidP="00D85FA6"/>
    <w:p w:rsidR="00D85FA6" w:rsidRDefault="00D85FA6" w:rsidP="00D85FA6"/>
    <w:p w:rsidR="00D85FA6" w:rsidRDefault="00D85FA6" w:rsidP="00D85FA6"/>
    <w:p w:rsidR="00D85FA6" w:rsidRDefault="00D85FA6" w:rsidP="00D85FA6"/>
    <w:p w:rsidR="00D85FA6" w:rsidRDefault="00D85FA6" w:rsidP="00D85FA6"/>
    <w:p w:rsidR="00D85FA6" w:rsidRDefault="00D85FA6" w:rsidP="00D85FA6"/>
    <w:p w:rsidR="00D85FA6" w:rsidRDefault="00D85FA6" w:rsidP="00D85FA6"/>
    <w:p w:rsidR="00D85FA6" w:rsidRDefault="00D85FA6" w:rsidP="00D85FA6"/>
    <w:p w:rsidR="00D85FA6" w:rsidRDefault="00D85FA6" w:rsidP="00D85FA6"/>
    <w:p w:rsidR="00D85FA6" w:rsidRDefault="00D85FA6" w:rsidP="00D85FA6"/>
    <w:p w:rsidR="00D85FA6" w:rsidRDefault="00D85FA6" w:rsidP="00D85FA6"/>
    <w:p w:rsidR="00D85FA6" w:rsidRDefault="00D85FA6" w:rsidP="00D85FA6"/>
    <w:p w:rsidR="00D85FA6" w:rsidRDefault="00D85FA6" w:rsidP="00D85FA6"/>
    <w:p w:rsidR="00D85FA6" w:rsidRDefault="005039B9" w:rsidP="005039B9">
      <w:pPr>
        <w:pStyle w:val="Heading1"/>
      </w:pPr>
      <w:r>
        <w:lastRenderedPageBreak/>
        <w:t>Teras</w:t>
      </w:r>
      <w:r w:rsidR="00D85FA6">
        <w:t>vaiad</w:t>
      </w:r>
    </w:p>
    <w:p w:rsidR="005039B9" w:rsidRDefault="005039B9" w:rsidP="005039B9">
      <w:pPr>
        <w:pStyle w:val="Heading2"/>
        <w:rPr>
          <w:b w:val="0"/>
          <w:color w:val="auto"/>
          <w:sz w:val="24"/>
          <w:szCs w:val="24"/>
        </w:rPr>
      </w:pPr>
      <w:r w:rsidRPr="005039B9">
        <w:rPr>
          <w:b w:val="0"/>
          <w:color w:val="auto"/>
          <w:sz w:val="24"/>
          <w:szCs w:val="24"/>
        </w:rPr>
        <w:t xml:space="preserve"> Vastavusdeklaratsioon</w:t>
      </w:r>
    </w:p>
    <w:p w:rsidR="00D85FA6" w:rsidRPr="00372B3A" w:rsidRDefault="005039B9" w:rsidP="00372B3A">
      <w:pPr>
        <w:pStyle w:val="Heading2"/>
        <w:rPr>
          <w:b w:val="0"/>
          <w:sz w:val="24"/>
          <w:szCs w:val="24"/>
        </w:rPr>
      </w:pPr>
      <w:r>
        <w:t xml:space="preserve"> </w:t>
      </w:r>
      <w:r w:rsidRPr="005039B9">
        <w:rPr>
          <w:b w:val="0"/>
          <w:color w:val="auto"/>
          <w:sz w:val="24"/>
          <w:szCs w:val="24"/>
        </w:rPr>
        <w:t>Kvaliteedi sertifikaa</w:t>
      </w:r>
      <w:r w:rsidR="00372B3A">
        <w:rPr>
          <w:b w:val="0"/>
          <w:color w:val="auto"/>
          <w:sz w:val="24"/>
          <w:szCs w:val="24"/>
        </w:rPr>
        <w:t>t</w:t>
      </w:r>
    </w:p>
    <w:sectPr w:rsidR="00D85FA6" w:rsidRPr="00372B3A" w:rsidSect="007B629D">
      <w:headerReference w:type="even" r:id="rId10"/>
      <w:headerReference w:type="default" r:id="rId11"/>
      <w:pgSz w:w="11906" w:h="16838"/>
      <w:pgMar w:top="28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B9" w:rsidRDefault="005039B9" w:rsidP="00C94E04">
      <w:pPr>
        <w:spacing w:after="0" w:line="240" w:lineRule="auto"/>
      </w:pPr>
      <w:r>
        <w:separator/>
      </w:r>
    </w:p>
  </w:endnote>
  <w:endnote w:type="continuationSeparator" w:id="0">
    <w:p w:rsidR="005039B9" w:rsidRDefault="005039B9" w:rsidP="00C9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B9" w:rsidRDefault="005039B9" w:rsidP="00C94E04">
      <w:pPr>
        <w:spacing w:after="0" w:line="240" w:lineRule="auto"/>
      </w:pPr>
      <w:r>
        <w:separator/>
      </w:r>
    </w:p>
  </w:footnote>
  <w:footnote w:type="continuationSeparator" w:id="0">
    <w:p w:rsidR="005039B9" w:rsidRDefault="005039B9" w:rsidP="00C9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B9" w:rsidRDefault="005039B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18"/>
      <w:gridCol w:w="4394"/>
      <w:gridCol w:w="2300"/>
    </w:tblGrid>
    <w:tr w:rsidR="005039B9" w:rsidRPr="007F2B29" w:rsidTr="0089127C">
      <w:tc>
        <w:tcPr>
          <w:tcW w:w="25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039B9" w:rsidRDefault="005039B9" w:rsidP="0089127C">
          <w:pPr>
            <w:tabs>
              <w:tab w:val="right" w:pos="8931"/>
            </w:tabs>
            <w:jc w:val="center"/>
          </w:pPr>
          <w:r w:rsidRPr="0089127C">
            <w:rPr>
              <w:noProof/>
            </w:rPr>
            <w:drawing>
              <wp:inline distT="0" distB="0" distL="0" distR="0" wp14:anchorId="0F52FFB3" wp14:editId="7E28327E">
                <wp:extent cx="1117503" cy="230588"/>
                <wp:effectExtent l="19050" t="0" r="6447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333" t="21434" b="333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744" cy="2304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:rsidR="005039B9" w:rsidRPr="007F2B29" w:rsidRDefault="005039B9" w:rsidP="007F2B29">
          <w:pPr>
            <w:jc w:val="center"/>
            <w:rPr>
              <w:rFonts w:asciiTheme="majorHAnsi" w:hAnsiTheme="majorHAnsi"/>
              <w:b/>
              <w:kern w:val="28"/>
            </w:rPr>
          </w:pPr>
          <w:r w:rsidRPr="007F2B29">
            <w:rPr>
              <w:rFonts w:asciiTheme="majorHAnsi" w:hAnsiTheme="majorHAnsi"/>
              <w:b/>
              <w:kern w:val="28"/>
            </w:rPr>
            <w:t>330/110kV Tartu-Sindi õhuliini ehitus</w:t>
          </w:r>
        </w:p>
        <w:p w:rsidR="005039B9" w:rsidRPr="007F2B29" w:rsidRDefault="005039B9" w:rsidP="007F2B29">
          <w:pPr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  <w:kern w:val="28"/>
            </w:rPr>
            <w:t>II ehitusetapp, Oiu-Viljandi</w:t>
          </w:r>
        </w:p>
      </w:tc>
      <w:tc>
        <w:tcPr>
          <w:tcW w:w="2300" w:type="dxa"/>
          <w:tcBorders>
            <w:top w:val="nil"/>
            <w:left w:val="nil"/>
            <w:bottom w:val="nil"/>
            <w:right w:val="nil"/>
          </w:tcBorders>
        </w:tcPr>
        <w:p w:rsidR="005039B9" w:rsidRPr="007F2B29" w:rsidRDefault="005039B9" w:rsidP="007F2B29">
          <w:pPr>
            <w:tabs>
              <w:tab w:val="right" w:pos="8931"/>
            </w:tabs>
            <w:jc w:val="right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  <w:kern w:val="28"/>
            </w:rPr>
            <w:t>Materjalide sertifikaadid</w:t>
          </w:r>
        </w:p>
      </w:tc>
    </w:tr>
    <w:tr w:rsidR="005039B9" w:rsidRPr="007F2B29" w:rsidTr="006C2CED">
      <w:trPr>
        <w:trHeight w:val="758"/>
      </w:trPr>
      <w:tc>
        <w:tcPr>
          <w:tcW w:w="25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039B9" w:rsidRDefault="005039B9" w:rsidP="0089127C">
          <w:pPr>
            <w:tabs>
              <w:tab w:val="right" w:pos="8931"/>
            </w:tabs>
            <w:jc w:val="center"/>
            <w:rPr>
              <w:rFonts w:asciiTheme="majorHAnsi" w:hAnsiTheme="majorHAnsi"/>
              <w:sz w:val="28"/>
              <w:szCs w:val="32"/>
            </w:rPr>
          </w:pPr>
        </w:p>
        <w:p w:rsidR="005039B9" w:rsidRDefault="005039B9" w:rsidP="0089127C">
          <w:pPr>
            <w:tabs>
              <w:tab w:val="right" w:pos="8931"/>
            </w:tabs>
            <w:jc w:val="center"/>
            <w:rPr>
              <w:rFonts w:asciiTheme="majorHAnsi" w:hAnsiTheme="majorHAnsi"/>
              <w:sz w:val="28"/>
              <w:szCs w:val="32"/>
            </w:rPr>
          </w:pPr>
        </w:p>
        <w:p w:rsidR="005039B9" w:rsidRPr="0089127C" w:rsidRDefault="005039B9" w:rsidP="00F84482">
          <w:pPr>
            <w:tabs>
              <w:tab w:val="right" w:pos="8931"/>
            </w:tabs>
            <w:rPr>
              <w:noProof/>
              <w:lang w:val="en-US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:rsidR="005039B9" w:rsidRPr="007F2B29" w:rsidRDefault="005039B9" w:rsidP="007F2B29">
          <w:pPr>
            <w:jc w:val="center"/>
            <w:rPr>
              <w:rFonts w:asciiTheme="majorHAnsi" w:hAnsiTheme="majorHAnsi"/>
              <w:b/>
              <w:kern w:val="28"/>
            </w:rPr>
          </w:pPr>
        </w:p>
      </w:tc>
      <w:tc>
        <w:tcPr>
          <w:tcW w:w="2300" w:type="dxa"/>
          <w:tcBorders>
            <w:top w:val="nil"/>
            <w:left w:val="nil"/>
            <w:bottom w:val="nil"/>
            <w:right w:val="nil"/>
          </w:tcBorders>
        </w:tcPr>
        <w:p w:rsidR="005039B9" w:rsidRPr="007F2B29" w:rsidRDefault="005039B9" w:rsidP="007F2B29">
          <w:pPr>
            <w:tabs>
              <w:tab w:val="right" w:pos="8931"/>
            </w:tabs>
            <w:jc w:val="right"/>
            <w:rPr>
              <w:rFonts w:asciiTheme="majorHAnsi" w:hAnsiTheme="majorHAnsi"/>
              <w:b/>
              <w:kern w:val="28"/>
            </w:rPr>
          </w:pPr>
        </w:p>
      </w:tc>
    </w:tr>
  </w:tbl>
  <w:p w:rsidR="005039B9" w:rsidRPr="0089127C" w:rsidRDefault="005039B9" w:rsidP="0089127C">
    <w:pPr>
      <w:tabs>
        <w:tab w:val="right" w:pos="8931"/>
      </w:tabs>
      <w:spacing w:after="0"/>
    </w:pPr>
  </w:p>
  <w:p w:rsidR="005039B9" w:rsidRDefault="0050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435"/>
    <w:multiLevelType w:val="hybridMultilevel"/>
    <w:tmpl w:val="1B1C81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5B0F"/>
    <w:multiLevelType w:val="hybridMultilevel"/>
    <w:tmpl w:val="1FA8E330"/>
    <w:lvl w:ilvl="0" w:tplc="0425000F">
      <w:start w:val="1"/>
      <w:numFmt w:val="decimal"/>
      <w:lvlText w:val="%1."/>
      <w:lvlJc w:val="left"/>
      <w:pPr>
        <w:ind w:left="644" w:hanging="360"/>
      </w:p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2603F0"/>
    <w:multiLevelType w:val="multilevel"/>
    <w:tmpl w:val="1F5C758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16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JoonisValmis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7C2DCA"/>
    <w:multiLevelType w:val="hybridMultilevel"/>
    <w:tmpl w:val="D6F646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73875"/>
    <w:multiLevelType w:val="multilevel"/>
    <w:tmpl w:val="3F2CF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D43149"/>
    <w:multiLevelType w:val="hybridMultilevel"/>
    <w:tmpl w:val="F4D89B3E"/>
    <w:lvl w:ilvl="0" w:tplc="BB12142E">
      <w:start w:val="1"/>
      <w:numFmt w:val="decimal"/>
      <w:lvlText w:val="%1. "/>
      <w:lvlJc w:val="righ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1554"/>
    <w:multiLevelType w:val="multilevel"/>
    <w:tmpl w:val="3F2CF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4A7AA3"/>
    <w:multiLevelType w:val="multilevel"/>
    <w:tmpl w:val="D5E66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5A51999"/>
    <w:multiLevelType w:val="hybridMultilevel"/>
    <w:tmpl w:val="60BEB75C"/>
    <w:lvl w:ilvl="0" w:tplc="E988B404">
      <w:start w:val="1"/>
      <w:numFmt w:val="decimal"/>
      <w:lvlText w:val="%1."/>
      <w:lvlJc w:val="left"/>
      <w:pPr>
        <w:ind w:left="1097" w:hanging="360"/>
      </w:pPr>
    </w:lvl>
    <w:lvl w:ilvl="1" w:tplc="04250019">
      <w:start w:val="1"/>
      <w:numFmt w:val="lowerLetter"/>
      <w:lvlText w:val="%2."/>
      <w:lvlJc w:val="left"/>
      <w:pPr>
        <w:ind w:left="1817" w:hanging="360"/>
      </w:pPr>
    </w:lvl>
    <w:lvl w:ilvl="2" w:tplc="0425001B">
      <w:start w:val="1"/>
      <w:numFmt w:val="lowerRoman"/>
      <w:lvlText w:val="%3."/>
      <w:lvlJc w:val="right"/>
      <w:pPr>
        <w:ind w:left="2537" w:hanging="180"/>
      </w:pPr>
    </w:lvl>
    <w:lvl w:ilvl="3" w:tplc="0425000F">
      <w:start w:val="1"/>
      <w:numFmt w:val="decimal"/>
      <w:lvlText w:val="%4."/>
      <w:lvlJc w:val="left"/>
      <w:pPr>
        <w:ind w:left="3257" w:hanging="360"/>
      </w:pPr>
    </w:lvl>
    <w:lvl w:ilvl="4" w:tplc="04250019">
      <w:start w:val="1"/>
      <w:numFmt w:val="lowerLetter"/>
      <w:lvlText w:val="%5."/>
      <w:lvlJc w:val="left"/>
      <w:pPr>
        <w:ind w:left="3977" w:hanging="360"/>
      </w:pPr>
    </w:lvl>
    <w:lvl w:ilvl="5" w:tplc="0425001B">
      <w:start w:val="1"/>
      <w:numFmt w:val="lowerRoman"/>
      <w:lvlText w:val="%6."/>
      <w:lvlJc w:val="right"/>
      <w:pPr>
        <w:ind w:left="4697" w:hanging="180"/>
      </w:pPr>
    </w:lvl>
    <w:lvl w:ilvl="6" w:tplc="0425000F">
      <w:start w:val="1"/>
      <w:numFmt w:val="decimal"/>
      <w:lvlText w:val="%7."/>
      <w:lvlJc w:val="left"/>
      <w:pPr>
        <w:ind w:left="5417" w:hanging="360"/>
      </w:pPr>
    </w:lvl>
    <w:lvl w:ilvl="7" w:tplc="04250019">
      <w:start w:val="1"/>
      <w:numFmt w:val="lowerLetter"/>
      <w:lvlText w:val="%8."/>
      <w:lvlJc w:val="left"/>
      <w:pPr>
        <w:ind w:left="6137" w:hanging="360"/>
      </w:pPr>
    </w:lvl>
    <w:lvl w:ilvl="8" w:tplc="0425001B">
      <w:start w:val="1"/>
      <w:numFmt w:val="lowerRoman"/>
      <w:lvlText w:val="%9."/>
      <w:lvlJc w:val="right"/>
      <w:pPr>
        <w:ind w:left="6857" w:hanging="180"/>
      </w:pPr>
    </w:lvl>
  </w:abstractNum>
  <w:abstractNum w:abstractNumId="9">
    <w:nsid w:val="270E0343"/>
    <w:multiLevelType w:val="multilevel"/>
    <w:tmpl w:val="5492B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8922D4F"/>
    <w:multiLevelType w:val="hybridMultilevel"/>
    <w:tmpl w:val="E5AEEAA6"/>
    <w:lvl w:ilvl="0" w:tplc="B10CC088">
      <w:start w:val="1"/>
      <w:numFmt w:val="decimal"/>
      <w:lvlText w:val="%1. "/>
      <w:lvlJc w:val="righ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2485F"/>
    <w:multiLevelType w:val="multilevel"/>
    <w:tmpl w:val="3F2CF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340724"/>
    <w:multiLevelType w:val="multilevel"/>
    <w:tmpl w:val="5492B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432144C"/>
    <w:multiLevelType w:val="hybridMultilevel"/>
    <w:tmpl w:val="B93CD5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52C77"/>
    <w:multiLevelType w:val="multilevel"/>
    <w:tmpl w:val="5492B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07100A2"/>
    <w:multiLevelType w:val="multilevel"/>
    <w:tmpl w:val="3F2CF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BB24395"/>
    <w:multiLevelType w:val="hybridMultilevel"/>
    <w:tmpl w:val="C0B21DA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D2765"/>
    <w:multiLevelType w:val="hybridMultilevel"/>
    <w:tmpl w:val="1B1C81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57D32"/>
    <w:multiLevelType w:val="multilevel"/>
    <w:tmpl w:val="3F2CF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79A11FA"/>
    <w:multiLevelType w:val="multilevel"/>
    <w:tmpl w:val="3F2CF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3"/>
  </w:num>
  <w:num w:numId="5">
    <w:abstractNumId w:val="5"/>
  </w:num>
  <w:num w:numId="6">
    <w:abstractNumId w:val="17"/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7"/>
  </w:num>
  <w:num w:numId="11">
    <w:abstractNumId w:val="14"/>
  </w:num>
  <w:num w:numId="12">
    <w:abstractNumId w:val="9"/>
  </w:num>
  <w:num w:numId="13">
    <w:abstractNumId w:val="12"/>
  </w:num>
  <w:num w:numId="14">
    <w:abstractNumId w:val="2"/>
  </w:num>
  <w:num w:numId="15">
    <w:abstractNumId w:val="2"/>
  </w:num>
  <w:num w:numId="16">
    <w:abstractNumId w:val="2"/>
  </w:num>
  <w:num w:numId="17">
    <w:abstractNumId w:val="11"/>
  </w:num>
  <w:num w:numId="18">
    <w:abstractNumId w:val="19"/>
  </w:num>
  <w:num w:numId="19">
    <w:abstractNumId w:val="6"/>
  </w:num>
  <w:num w:numId="20">
    <w:abstractNumId w:val="15"/>
  </w:num>
  <w:num w:numId="21">
    <w:abstractNumId w:val="18"/>
  </w:num>
  <w:num w:numId="22">
    <w:abstractNumId w:val="4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F1"/>
    <w:rsid w:val="00001320"/>
    <w:rsid w:val="000241B2"/>
    <w:rsid w:val="00047B5B"/>
    <w:rsid w:val="00063D24"/>
    <w:rsid w:val="000709AF"/>
    <w:rsid w:val="000803F0"/>
    <w:rsid w:val="00086AD2"/>
    <w:rsid w:val="000A6D06"/>
    <w:rsid w:val="000B0959"/>
    <w:rsid w:val="000E0CEE"/>
    <w:rsid w:val="000E6E0B"/>
    <w:rsid w:val="000F2705"/>
    <w:rsid w:val="001011EC"/>
    <w:rsid w:val="00120ADD"/>
    <w:rsid w:val="001225C3"/>
    <w:rsid w:val="0013532E"/>
    <w:rsid w:val="001368C1"/>
    <w:rsid w:val="001741D2"/>
    <w:rsid w:val="001B5707"/>
    <w:rsid w:val="001C684A"/>
    <w:rsid w:val="001D20B1"/>
    <w:rsid w:val="001E37CE"/>
    <w:rsid w:val="001F384B"/>
    <w:rsid w:val="0021408A"/>
    <w:rsid w:val="00221B0F"/>
    <w:rsid w:val="0026703C"/>
    <w:rsid w:val="002C3225"/>
    <w:rsid w:val="002C3980"/>
    <w:rsid w:val="002C4A4D"/>
    <w:rsid w:val="002D6F32"/>
    <w:rsid w:val="00320B1D"/>
    <w:rsid w:val="003341FB"/>
    <w:rsid w:val="00345FC4"/>
    <w:rsid w:val="0036698A"/>
    <w:rsid w:val="00372B3A"/>
    <w:rsid w:val="00382293"/>
    <w:rsid w:val="003866AB"/>
    <w:rsid w:val="003F3CE8"/>
    <w:rsid w:val="0040549E"/>
    <w:rsid w:val="004345A6"/>
    <w:rsid w:val="004577D4"/>
    <w:rsid w:val="00483950"/>
    <w:rsid w:val="004A4DC4"/>
    <w:rsid w:val="004A5447"/>
    <w:rsid w:val="005039B9"/>
    <w:rsid w:val="00510BE2"/>
    <w:rsid w:val="00517830"/>
    <w:rsid w:val="005218F7"/>
    <w:rsid w:val="0053098E"/>
    <w:rsid w:val="00536281"/>
    <w:rsid w:val="00557AD9"/>
    <w:rsid w:val="00570032"/>
    <w:rsid w:val="00571EF1"/>
    <w:rsid w:val="00577634"/>
    <w:rsid w:val="00592330"/>
    <w:rsid w:val="00593523"/>
    <w:rsid w:val="005968AB"/>
    <w:rsid w:val="005B4EE9"/>
    <w:rsid w:val="005D1248"/>
    <w:rsid w:val="005D2145"/>
    <w:rsid w:val="005E123F"/>
    <w:rsid w:val="005E234C"/>
    <w:rsid w:val="005E262A"/>
    <w:rsid w:val="005E4FF3"/>
    <w:rsid w:val="005F5BCD"/>
    <w:rsid w:val="00611EC0"/>
    <w:rsid w:val="006147BB"/>
    <w:rsid w:val="00615DF7"/>
    <w:rsid w:val="00622F31"/>
    <w:rsid w:val="0063417A"/>
    <w:rsid w:val="0063696A"/>
    <w:rsid w:val="006418A1"/>
    <w:rsid w:val="00642DAF"/>
    <w:rsid w:val="00646C0E"/>
    <w:rsid w:val="00647C1D"/>
    <w:rsid w:val="00662D74"/>
    <w:rsid w:val="0066361A"/>
    <w:rsid w:val="00673540"/>
    <w:rsid w:val="00676EAD"/>
    <w:rsid w:val="006847D7"/>
    <w:rsid w:val="0068505F"/>
    <w:rsid w:val="0069018C"/>
    <w:rsid w:val="006B3028"/>
    <w:rsid w:val="006C2CED"/>
    <w:rsid w:val="006D34C3"/>
    <w:rsid w:val="006D3D5A"/>
    <w:rsid w:val="006E6B47"/>
    <w:rsid w:val="006F0025"/>
    <w:rsid w:val="00731E82"/>
    <w:rsid w:val="00762F75"/>
    <w:rsid w:val="00763BFB"/>
    <w:rsid w:val="007701A9"/>
    <w:rsid w:val="007737FF"/>
    <w:rsid w:val="00784426"/>
    <w:rsid w:val="007852E5"/>
    <w:rsid w:val="00796C14"/>
    <w:rsid w:val="007A09CE"/>
    <w:rsid w:val="007B1F22"/>
    <w:rsid w:val="007B629D"/>
    <w:rsid w:val="007C1F9E"/>
    <w:rsid w:val="007C5F50"/>
    <w:rsid w:val="007E2E3A"/>
    <w:rsid w:val="007F2B29"/>
    <w:rsid w:val="0083102E"/>
    <w:rsid w:val="00847677"/>
    <w:rsid w:val="00855A23"/>
    <w:rsid w:val="00856BF2"/>
    <w:rsid w:val="00863FEF"/>
    <w:rsid w:val="008640E7"/>
    <w:rsid w:val="0088125E"/>
    <w:rsid w:val="0089127C"/>
    <w:rsid w:val="008B0DBC"/>
    <w:rsid w:val="008E1057"/>
    <w:rsid w:val="008E2C3F"/>
    <w:rsid w:val="008E5A1E"/>
    <w:rsid w:val="00900236"/>
    <w:rsid w:val="00914305"/>
    <w:rsid w:val="00932CF9"/>
    <w:rsid w:val="00935B4F"/>
    <w:rsid w:val="00944415"/>
    <w:rsid w:val="00950579"/>
    <w:rsid w:val="0095252E"/>
    <w:rsid w:val="00976CBA"/>
    <w:rsid w:val="0098362C"/>
    <w:rsid w:val="00983A77"/>
    <w:rsid w:val="009945E7"/>
    <w:rsid w:val="00994F10"/>
    <w:rsid w:val="0099553C"/>
    <w:rsid w:val="009A5BB1"/>
    <w:rsid w:val="009B12A2"/>
    <w:rsid w:val="009D335E"/>
    <w:rsid w:val="009E4FFF"/>
    <w:rsid w:val="009F05A9"/>
    <w:rsid w:val="00A01025"/>
    <w:rsid w:val="00A32D55"/>
    <w:rsid w:val="00A33264"/>
    <w:rsid w:val="00A3730A"/>
    <w:rsid w:val="00A4576E"/>
    <w:rsid w:val="00A50200"/>
    <w:rsid w:val="00AA7A03"/>
    <w:rsid w:val="00AF522D"/>
    <w:rsid w:val="00B0486C"/>
    <w:rsid w:val="00B04E6A"/>
    <w:rsid w:val="00B051F7"/>
    <w:rsid w:val="00B107C2"/>
    <w:rsid w:val="00B13750"/>
    <w:rsid w:val="00B547CA"/>
    <w:rsid w:val="00BB0D43"/>
    <w:rsid w:val="00BB24DB"/>
    <w:rsid w:val="00BD3D1B"/>
    <w:rsid w:val="00BE1F61"/>
    <w:rsid w:val="00C62B33"/>
    <w:rsid w:val="00C633C3"/>
    <w:rsid w:val="00C739BC"/>
    <w:rsid w:val="00C81287"/>
    <w:rsid w:val="00C94E04"/>
    <w:rsid w:val="00CA3E1A"/>
    <w:rsid w:val="00CB5DFE"/>
    <w:rsid w:val="00CB739B"/>
    <w:rsid w:val="00CD1943"/>
    <w:rsid w:val="00CD6E75"/>
    <w:rsid w:val="00CE66B9"/>
    <w:rsid w:val="00D03BEC"/>
    <w:rsid w:val="00D11686"/>
    <w:rsid w:val="00D46FDB"/>
    <w:rsid w:val="00D54BCB"/>
    <w:rsid w:val="00D613AE"/>
    <w:rsid w:val="00D72FC8"/>
    <w:rsid w:val="00D76E7B"/>
    <w:rsid w:val="00D856D2"/>
    <w:rsid w:val="00D85FA6"/>
    <w:rsid w:val="00DB2EDD"/>
    <w:rsid w:val="00DC4C54"/>
    <w:rsid w:val="00DD26D0"/>
    <w:rsid w:val="00DF1DFF"/>
    <w:rsid w:val="00E02F2D"/>
    <w:rsid w:val="00E03746"/>
    <w:rsid w:val="00E206F1"/>
    <w:rsid w:val="00E84792"/>
    <w:rsid w:val="00E9388D"/>
    <w:rsid w:val="00E96032"/>
    <w:rsid w:val="00EE0918"/>
    <w:rsid w:val="00EE250F"/>
    <w:rsid w:val="00EE454F"/>
    <w:rsid w:val="00F13AC5"/>
    <w:rsid w:val="00F22C4B"/>
    <w:rsid w:val="00F26A3C"/>
    <w:rsid w:val="00F36E3D"/>
    <w:rsid w:val="00F40011"/>
    <w:rsid w:val="00F40355"/>
    <w:rsid w:val="00F800A8"/>
    <w:rsid w:val="00F84482"/>
    <w:rsid w:val="00F922EF"/>
    <w:rsid w:val="00FA713D"/>
    <w:rsid w:val="00FB14CA"/>
    <w:rsid w:val="00FD5BF2"/>
    <w:rsid w:val="00FD6A96"/>
    <w:rsid w:val="00FF0BD8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08A"/>
    <w:pPr>
      <w:keepNext/>
      <w:keepLines/>
      <w:pageBreakBefore/>
      <w:numPr>
        <w:numId w:val="16"/>
      </w:numPr>
      <w:pBdr>
        <w:bottom w:val="single" w:sz="4" w:space="1" w:color="auto"/>
      </w:pBdr>
      <w:spacing w:before="480" w:after="72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08A"/>
    <w:pPr>
      <w:keepNext/>
      <w:keepLines/>
      <w:numPr>
        <w:ilvl w:val="1"/>
        <w:numId w:val="16"/>
      </w:numPr>
      <w:spacing w:before="240" w:after="120" w:line="240" w:lineRule="auto"/>
      <w:ind w:left="792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1408A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color w:val="4F81BD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44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08A"/>
    <w:rPr>
      <w:rFonts w:ascii="Cambria" w:eastAsia="Times New Roman" w:hAnsi="Cambria" w:cs="Times New Roman"/>
      <w:b/>
      <w:bCs/>
      <w:color w:val="365F91"/>
      <w:sz w:val="28"/>
      <w:szCs w:val="28"/>
      <w:lang w:eastAsia="et-EE"/>
    </w:rPr>
  </w:style>
  <w:style w:type="paragraph" w:styleId="ListParagraph">
    <w:name w:val="List Paragraph"/>
    <w:basedOn w:val="Normal"/>
    <w:uiPriority w:val="34"/>
    <w:qFormat/>
    <w:rsid w:val="00C633C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D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21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E04"/>
  </w:style>
  <w:style w:type="paragraph" w:styleId="Footer">
    <w:name w:val="footer"/>
    <w:basedOn w:val="Normal"/>
    <w:link w:val="FooterChar"/>
    <w:uiPriority w:val="99"/>
    <w:unhideWhenUsed/>
    <w:rsid w:val="00C94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E04"/>
  </w:style>
  <w:style w:type="paragraph" w:customStyle="1" w:styleId="JoonisValmis">
    <w:name w:val="Joonis Valmis"/>
    <w:basedOn w:val="Normal"/>
    <w:link w:val="JoonisValmisChar"/>
    <w:qFormat/>
    <w:rsid w:val="00784426"/>
    <w:pPr>
      <w:numPr>
        <w:ilvl w:val="3"/>
        <w:numId w:val="16"/>
      </w:numPr>
      <w:tabs>
        <w:tab w:val="left" w:pos="567"/>
        <w:tab w:val="right" w:pos="8789"/>
      </w:tabs>
      <w:suppressAutoHyphens/>
      <w:spacing w:before="120" w:after="24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JoonisValmisChar">
    <w:name w:val="Joonis Valmis Char"/>
    <w:basedOn w:val="DefaultParagraphFont"/>
    <w:link w:val="JoonisValmis"/>
    <w:rsid w:val="007844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32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B2EDD"/>
    <w:rPr>
      <w:rFonts w:ascii="Cambria" w:eastAsia="Times New Roman" w:hAnsi="Cambria" w:cs="Times New Roman"/>
      <w:b/>
      <w:bCs/>
      <w:color w:val="4F81BD"/>
      <w:sz w:val="26"/>
      <w:szCs w:val="26"/>
      <w:lang w:eastAsia="et-EE"/>
    </w:rPr>
  </w:style>
  <w:style w:type="character" w:customStyle="1" w:styleId="Heading3Char">
    <w:name w:val="Heading 3 Char"/>
    <w:basedOn w:val="DefaultParagraphFont"/>
    <w:link w:val="Heading3"/>
    <w:rsid w:val="003F3CE8"/>
    <w:rPr>
      <w:rFonts w:ascii="Times New Roman" w:eastAsia="Times New Roman" w:hAnsi="Times New Roman" w:cs="Arial"/>
      <w:b/>
      <w:bCs/>
      <w:color w:val="4F81BD"/>
      <w:sz w:val="26"/>
      <w:szCs w:val="26"/>
      <w:lang w:val="en-US"/>
    </w:rPr>
  </w:style>
  <w:style w:type="paragraph" w:customStyle="1" w:styleId="Joonispuudu">
    <w:name w:val="Joonis puudu"/>
    <w:basedOn w:val="JoonisValmis"/>
    <w:link w:val="JoonispuuduChar"/>
    <w:qFormat/>
    <w:rsid w:val="0089127C"/>
    <w:rPr>
      <w:color w:val="FF0000"/>
    </w:rPr>
  </w:style>
  <w:style w:type="character" w:customStyle="1" w:styleId="JoonispuuduChar">
    <w:name w:val="Joonis puudu Char"/>
    <w:basedOn w:val="JoonisValmisChar"/>
    <w:link w:val="Joonispuudu"/>
    <w:rsid w:val="0089127C"/>
    <w:rPr>
      <w:rFonts w:ascii="Times New Roman" w:eastAsia="Times New Roman" w:hAnsi="Times New Roman" w:cs="Times New Roman"/>
      <w:color w:val="FF0000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89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7C"/>
    <w:rPr>
      <w:rFonts w:ascii="Tahoma" w:hAnsi="Tahoma" w:cs="Tahoma"/>
      <w:sz w:val="16"/>
      <w:szCs w:val="16"/>
    </w:rPr>
  </w:style>
  <w:style w:type="paragraph" w:customStyle="1" w:styleId="Joonispooleli">
    <w:name w:val="Joonis pooleli"/>
    <w:basedOn w:val="JoonisValmis"/>
    <w:qFormat/>
    <w:rsid w:val="0089127C"/>
    <w:rPr>
      <w:color w:val="FF6600"/>
    </w:rPr>
  </w:style>
  <w:style w:type="character" w:styleId="Hyperlink">
    <w:name w:val="Hyperlink"/>
    <w:basedOn w:val="DefaultParagraphFont"/>
    <w:uiPriority w:val="99"/>
    <w:unhideWhenUsed/>
    <w:rsid w:val="00FB14CA"/>
    <w:rPr>
      <w:color w:val="0000FF" w:themeColor="hyperlink"/>
      <w:u w:val="single"/>
    </w:rPr>
  </w:style>
  <w:style w:type="paragraph" w:customStyle="1" w:styleId="Joonismittevajalik">
    <w:name w:val="Joonis mittevajalik"/>
    <w:basedOn w:val="JoonisValmis"/>
    <w:qFormat/>
    <w:rsid w:val="000F2705"/>
    <w:rPr>
      <w:strike/>
    </w:rPr>
  </w:style>
  <w:style w:type="character" w:customStyle="1" w:styleId="Heading4Char">
    <w:name w:val="Heading 4 Char"/>
    <w:basedOn w:val="DefaultParagraphFont"/>
    <w:link w:val="Heading4"/>
    <w:uiPriority w:val="9"/>
    <w:rsid w:val="00F844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">
    <w:name w:val="Style1"/>
    <w:basedOn w:val="Heading4"/>
    <w:qFormat/>
    <w:rsid w:val="004577D4"/>
    <w:pPr>
      <w:keepLines w:val="0"/>
      <w:spacing w:before="60" w:line="240" w:lineRule="auto"/>
    </w:pPr>
    <w:rPr>
      <w:rFonts w:ascii="Times New Roman" w:eastAsia="Times New Roman" w:hAnsi="Times New Roman" w:cs="Times New Roman"/>
      <w:bCs w:val="0"/>
      <w:i w:val="0"/>
      <w:iCs w:val="0"/>
      <w:color w:val="000000"/>
      <w:kern w:val="28"/>
      <w:sz w:val="36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77D4"/>
    <w:pPr>
      <w:pageBreakBefore w:val="0"/>
      <w:numPr>
        <w:numId w:val="0"/>
      </w:numPr>
      <w:pBdr>
        <w:bottom w:val="none" w:sz="0" w:space="0" w:color="auto"/>
      </w:pBdr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577D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08A"/>
    <w:pPr>
      <w:keepNext/>
      <w:keepLines/>
      <w:pageBreakBefore/>
      <w:numPr>
        <w:numId w:val="16"/>
      </w:numPr>
      <w:pBdr>
        <w:bottom w:val="single" w:sz="4" w:space="1" w:color="auto"/>
      </w:pBdr>
      <w:spacing w:before="480" w:after="72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08A"/>
    <w:pPr>
      <w:keepNext/>
      <w:keepLines/>
      <w:numPr>
        <w:ilvl w:val="1"/>
        <w:numId w:val="16"/>
      </w:numPr>
      <w:spacing w:before="240" w:after="120" w:line="240" w:lineRule="auto"/>
      <w:ind w:left="792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1408A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color w:val="4F81BD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44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08A"/>
    <w:rPr>
      <w:rFonts w:ascii="Cambria" w:eastAsia="Times New Roman" w:hAnsi="Cambria" w:cs="Times New Roman"/>
      <w:b/>
      <w:bCs/>
      <w:color w:val="365F91"/>
      <w:sz w:val="28"/>
      <w:szCs w:val="28"/>
      <w:lang w:eastAsia="et-EE"/>
    </w:rPr>
  </w:style>
  <w:style w:type="paragraph" w:styleId="ListParagraph">
    <w:name w:val="List Paragraph"/>
    <w:basedOn w:val="Normal"/>
    <w:uiPriority w:val="34"/>
    <w:qFormat/>
    <w:rsid w:val="00C633C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D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21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E04"/>
  </w:style>
  <w:style w:type="paragraph" w:styleId="Footer">
    <w:name w:val="footer"/>
    <w:basedOn w:val="Normal"/>
    <w:link w:val="FooterChar"/>
    <w:uiPriority w:val="99"/>
    <w:unhideWhenUsed/>
    <w:rsid w:val="00C94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E04"/>
  </w:style>
  <w:style w:type="paragraph" w:customStyle="1" w:styleId="JoonisValmis">
    <w:name w:val="Joonis Valmis"/>
    <w:basedOn w:val="Normal"/>
    <w:link w:val="JoonisValmisChar"/>
    <w:qFormat/>
    <w:rsid w:val="00784426"/>
    <w:pPr>
      <w:numPr>
        <w:ilvl w:val="3"/>
        <w:numId w:val="16"/>
      </w:numPr>
      <w:tabs>
        <w:tab w:val="left" w:pos="567"/>
        <w:tab w:val="right" w:pos="8789"/>
      </w:tabs>
      <w:suppressAutoHyphens/>
      <w:spacing w:before="120" w:after="24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JoonisValmisChar">
    <w:name w:val="Joonis Valmis Char"/>
    <w:basedOn w:val="DefaultParagraphFont"/>
    <w:link w:val="JoonisValmis"/>
    <w:rsid w:val="007844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32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B2EDD"/>
    <w:rPr>
      <w:rFonts w:ascii="Cambria" w:eastAsia="Times New Roman" w:hAnsi="Cambria" w:cs="Times New Roman"/>
      <w:b/>
      <w:bCs/>
      <w:color w:val="4F81BD"/>
      <w:sz w:val="26"/>
      <w:szCs w:val="26"/>
      <w:lang w:eastAsia="et-EE"/>
    </w:rPr>
  </w:style>
  <w:style w:type="character" w:customStyle="1" w:styleId="Heading3Char">
    <w:name w:val="Heading 3 Char"/>
    <w:basedOn w:val="DefaultParagraphFont"/>
    <w:link w:val="Heading3"/>
    <w:rsid w:val="003F3CE8"/>
    <w:rPr>
      <w:rFonts w:ascii="Times New Roman" w:eastAsia="Times New Roman" w:hAnsi="Times New Roman" w:cs="Arial"/>
      <w:b/>
      <w:bCs/>
      <w:color w:val="4F81BD"/>
      <w:sz w:val="26"/>
      <w:szCs w:val="26"/>
      <w:lang w:val="en-US"/>
    </w:rPr>
  </w:style>
  <w:style w:type="paragraph" w:customStyle="1" w:styleId="Joonispuudu">
    <w:name w:val="Joonis puudu"/>
    <w:basedOn w:val="JoonisValmis"/>
    <w:link w:val="JoonispuuduChar"/>
    <w:qFormat/>
    <w:rsid w:val="0089127C"/>
    <w:rPr>
      <w:color w:val="FF0000"/>
    </w:rPr>
  </w:style>
  <w:style w:type="character" w:customStyle="1" w:styleId="JoonispuuduChar">
    <w:name w:val="Joonis puudu Char"/>
    <w:basedOn w:val="JoonisValmisChar"/>
    <w:link w:val="Joonispuudu"/>
    <w:rsid w:val="0089127C"/>
    <w:rPr>
      <w:rFonts w:ascii="Times New Roman" w:eastAsia="Times New Roman" w:hAnsi="Times New Roman" w:cs="Times New Roman"/>
      <w:color w:val="FF0000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89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7C"/>
    <w:rPr>
      <w:rFonts w:ascii="Tahoma" w:hAnsi="Tahoma" w:cs="Tahoma"/>
      <w:sz w:val="16"/>
      <w:szCs w:val="16"/>
    </w:rPr>
  </w:style>
  <w:style w:type="paragraph" w:customStyle="1" w:styleId="Joonispooleli">
    <w:name w:val="Joonis pooleli"/>
    <w:basedOn w:val="JoonisValmis"/>
    <w:qFormat/>
    <w:rsid w:val="0089127C"/>
    <w:rPr>
      <w:color w:val="FF6600"/>
    </w:rPr>
  </w:style>
  <w:style w:type="character" w:styleId="Hyperlink">
    <w:name w:val="Hyperlink"/>
    <w:basedOn w:val="DefaultParagraphFont"/>
    <w:uiPriority w:val="99"/>
    <w:unhideWhenUsed/>
    <w:rsid w:val="00FB14CA"/>
    <w:rPr>
      <w:color w:val="0000FF" w:themeColor="hyperlink"/>
      <w:u w:val="single"/>
    </w:rPr>
  </w:style>
  <w:style w:type="paragraph" w:customStyle="1" w:styleId="Joonismittevajalik">
    <w:name w:val="Joonis mittevajalik"/>
    <w:basedOn w:val="JoonisValmis"/>
    <w:qFormat/>
    <w:rsid w:val="000F2705"/>
    <w:rPr>
      <w:strike/>
    </w:rPr>
  </w:style>
  <w:style w:type="character" w:customStyle="1" w:styleId="Heading4Char">
    <w:name w:val="Heading 4 Char"/>
    <w:basedOn w:val="DefaultParagraphFont"/>
    <w:link w:val="Heading4"/>
    <w:uiPriority w:val="9"/>
    <w:rsid w:val="00F844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">
    <w:name w:val="Style1"/>
    <w:basedOn w:val="Heading4"/>
    <w:qFormat/>
    <w:rsid w:val="004577D4"/>
    <w:pPr>
      <w:keepLines w:val="0"/>
      <w:spacing w:before="60" w:line="240" w:lineRule="auto"/>
    </w:pPr>
    <w:rPr>
      <w:rFonts w:ascii="Times New Roman" w:eastAsia="Times New Roman" w:hAnsi="Times New Roman" w:cs="Times New Roman"/>
      <w:bCs w:val="0"/>
      <w:i w:val="0"/>
      <w:iCs w:val="0"/>
      <w:color w:val="000000"/>
      <w:kern w:val="28"/>
      <w:sz w:val="36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77D4"/>
    <w:pPr>
      <w:pageBreakBefore w:val="0"/>
      <w:numPr>
        <w:numId w:val="0"/>
      </w:numPr>
      <w:pBdr>
        <w:bottom w:val="none" w:sz="0" w:space="0" w:color="auto"/>
      </w:pBdr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577D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A54C-B5CC-4DCA-9CDD-6FC0F99B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130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Empower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Juhan Karin</dc:creator>
  <cp:lastModifiedBy>Edi Valgemäe</cp:lastModifiedBy>
  <cp:revision>15</cp:revision>
  <cp:lastPrinted>2011-08-11T11:25:00Z</cp:lastPrinted>
  <dcterms:created xsi:type="dcterms:W3CDTF">2011-09-15T07:37:00Z</dcterms:created>
  <dcterms:modified xsi:type="dcterms:W3CDTF">2012-11-13T07:00:00Z</dcterms:modified>
</cp:coreProperties>
</file>